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71B1B" w:rsidP="00E626CD">
            <w:pPr>
              <w:jc w:val="center"/>
              <w:rPr>
                <w:b/>
              </w:rPr>
            </w:pPr>
            <w:r>
              <w:rPr>
                <w:b/>
              </w:rPr>
              <w:t>Jan. 21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71B1B" w:rsidP="00F46593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3555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5531" w:rsidRDefault="0035553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55531" w:rsidRDefault="004012BB" w:rsidP="007836E1">
            <w:r>
              <w:t xml:space="preserve">Chapter 6 </w:t>
            </w:r>
            <w:r w:rsidR="007836E1">
              <w:t>Sections 1-3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55531" w:rsidRDefault="004012BB" w:rsidP="00355531">
            <w:r>
              <w:t xml:space="preserve">Discussion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55531" w:rsidRDefault="00355531" w:rsidP="0035553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55531" w:rsidRDefault="004012BB" w:rsidP="00355531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531" w:rsidRDefault="00355531" w:rsidP="00F46593"/>
        </w:tc>
      </w:tr>
      <w:tr w:rsidR="0035553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55531" w:rsidRDefault="0035553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55531" w:rsidRDefault="00355531" w:rsidP="00355531"/>
        </w:tc>
        <w:tc>
          <w:tcPr>
            <w:tcW w:w="3240" w:type="dxa"/>
            <w:vAlign w:val="center"/>
          </w:tcPr>
          <w:p w:rsidR="00355531" w:rsidRDefault="00355531" w:rsidP="00355531"/>
        </w:tc>
        <w:tc>
          <w:tcPr>
            <w:tcW w:w="1980" w:type="dxa"/>
            <w:vAlign w:val="center"/>
          </w:tcPr>
          <w:p w:rsidR="00355531" w:rsidRDefault="00355531" w:rsidP="00355531">
            <w:pPr>
              <w:jc w:val="center"/>
            </w:pPr>
          </w:p>
        </w:tc>
        <w:tc>
          <w:tcPr>
            <w:tcW w:w="2340" w:type="dxa"/>
            <w:vAlign w:val="center"/>
          </w:tcPr>
          <w:p w:rsidR="00355531" w:rsidRDefault="00355531" w:rsidP="0035553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55531" w:rsidRDefault="00355531" w:rsidP="00E40C00"/>
        </w:tc>
      </w:tr>
      <w:tr w:rsidR="003555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5531" w:rsidRDefault="0035553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55531" w:rsidRDefault="004012BB" w:rsidP="00355531">
            <w:r>
              <w:t>Go over review/group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55531" w:rsidRDefault="004012BB" w:rsidP="00355531">
            <w:r>
              <w:t>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55531" w:rsidRDefault="00355531" w:rsidP="0035553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55531" w:rsidRDefault="00355531" w:rsidP="0035553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531" w:rsidRDefault="00355531" w:rsidP="00E40C00"/>
        </w:tc>
      </w:tr>
      <w:tr w:rsidR="0035553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55531" w:rsidRDefault="0035553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55531" w:rsidRDefault="00355531" w:rsidP="00E40C00"/>
        </w:tc>
        <w:tc>
          <w:tcPr>
            <w:tcW w:w="3240" w:type="dxa"/>
            <w:vAlign w:val="center"/>
          </w:tcPr>
          <w:p w:rsidR="00355531" w:rsidRDefault="00355531" w:rsidP="00E40C00"/>
        </w:tc>
        <w:tc>
          <w:tcPr>
            <w:tcW w:w="1980" w:type="dxa"/>
            <w:vAlign w:val="center"/>
          </w:tcPr>
          <w:p w:rsidR="00355531" w:rsidRDefault="0035553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55531" w:rsidRDefault="0035553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55531" w:rsidRDefault="00355531" w:rsidP="00E40C00"/>
        </w:tc>
      </w:tr>
      <w:tr w:rsidR="003555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5531" w:rsidRDefault="0035553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55531" w:rsidRDefault="004012BB" w:rsidP="00F46593">
            <w:r>
              <w:t>Chapter 6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55531" w:rsidRDefault="0035553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55531" w:rsidRDefault="0035553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55531" w:rsidRDefault="0035553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531" w:rsidRDefault="00355531" w:rsidP="00F46593"/>
        </w:tc>
      </w:tr>
      <w:tr w:rsidR="0035553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55531" w:rsidRDefault="0035553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55531" w:rsidRDefault="00355531" w:rsidP="00E40C00"/>
        </w:tc>
        <w:tc>
          <w:tcPr>
            <w:tcW w:w="3240" w:type="dxa"/>
            <w:vAlign w:val="center"/>
          </w:tcPr>
          <w:p w:rsidR="00355531" w:rsidRDefault="00355531" w:rsidP="00E40C00"/>
        </w:tc>
        <w:tc>
          <w:tcPr>
            <w:tcW w:w="1980" w:type="dxa"/>
            <w:vAlign w:val="center"/>
          </w:tcPr>
          <w:p w:rsidR="00355531" w:rsidRDefault="0035553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55531" w:rsidRDefault="0035553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55531" w:rsidRDefault="00355531" w:rsidP="00E40C00"/>
        </w:tc>
      </w:tr>
      <w:tr w:rsidR="004012B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12BB" w:rsidRDefault="004012B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2BB" w:rsidRDefault="004012BB" w:rsidP="00402767">
            <w:r>
              <w:t>6.4 Polynomial Functions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2BB" w:rsidRDefault="004012BB" w:rsidP="00402767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2BB" w:rsidRDefault="004012BB" w:rsidP="00402767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2BB" w:rsidRDefault="004012BB" w:rsidP="00402767">
            <w:r>
              <w:t>p. 336-338</w:t>
            </w:r>
          </w:p>
          <w:p w:rsidR="004012BB" w:rsidRDefault="004012BB" w:rsidP="00402767">
            <w:r>
              <w:t>12-23, 28-32, 34-35, 49-50, 57-58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2BB" w:rsidRDefault="004012BB" w:rsidP="00402767">
            <w:r>
              <w:t>9-12.A.4.2A</w:t>
            </w:r>
          </w:p>
        </w:tc>
      </w:tr>
      <w:tr w:rsidR="004012B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012BB" w:rsidRDefault="004012B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4012BB" w:rsidRDefault="004012BB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4012BB" w:rsidRDefault="004012BB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012BB" w:rsidRDefault="004012BB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012BB" w:rsidRPr="004C3FC9" w:rsidRDefault="004012BB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12BB" w:rsidRPr="004C3FC9" w:rsidRDefault="004012BB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71B1B" w:rsidP="00E626CD">
            <w:pPr>
              <w:jc w:val="center"/>
              <w:rPr>
                <w:b/>
              </w:rPr>
            </w:pPr>
            <w:r>
              <w:rPr>
                <w:b/>
              </w:rPr>
              <w:t>Jan. 21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71B1B" w:rsidP="00F46593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4027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2767" w:rsidRDefault="00402767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r>
              <w:t>6.7 Other Trigonometric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r>
              <w:t>p. 400-403</w:t>
            </w:r>
          </w:p>
          <w:p w:rsidR="00402767" w:rsidRDefault="00402767" w:rsidP="00402767">
            <w:r>
              <w:t>29-34, 36-43, 47, 49, 59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2767" w:rsidRDefault="00402767" w:rsidP="00402767">
            <w:r>
              <w:t>9-12.A.3.2A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4027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2767" w:rsidRDefault="00402767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r>
              <w:t>Finish 6.7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02767" w:rsidRDefault="00402767" w:rsidP="00402767">
            <w:r>
              <w:t>p. 400-403</w:t>
            </w:r>
          </w:p>
          <w:p w:rsidR="00402767" w:rsidRDefault="00402767" w:rsidP="00402767">
            <w:r>
              <w:t>29-34, 36-43, 47, 49, 59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2767" w:rsidRDefault="00402767" w:rsidP="00F46593"/>
        </w:tc>
      </w:tr>
      <w:tr w:rsidR="00E71B1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1B1B" w:rsidRDefault="00E71B1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71B1B" w:rsidRDefault="00E71B1B" w:rsidP="00F46593"/>
        </w:tc>
        <w:tc>
          <w:tcPr>
            <w:tcW w:w="3240" w:type="dxa"/>
            <w:vAlign w:val="center"/>
          </w:tcPr>
          <w:p w:rsidR="00E71B1B" w:rsidRDefault="00E71B1B" w:rsidP="00F46593"/>
        </w:tc>
        <w:tc>
          <w:tcPr>
            <w:tcW w:w="1980" w:type="dxa"/>
            <w:vAlign w:val="center"/>
          </w:tcPr>
          <w:p w:rsidR="00E71B1B" w:rsidRDefault="00E71B1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71B1B" w:rsidRDefault="00E71B1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71B1B" w:rsidRDefault="00E71B1B" w:rsidP="00F46593"/>
        </w:tc>
      </w:tr>
      <w:tr w:rsidR="00E71B1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1B1B" w:rsidRDefault="00E71B1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71B1B" w:rsidRDefault="00E71B1B" w:rsidP="00E71B1B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71B1B" w:rsidRDefault="00E71B1B" w:rsidP="00E71B1B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71B1B" w:rsidRDefault="00E71B1B" w:rsidP="00E71B1B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71B1B" w:rsidRDefault="00E71B1B" w:rsidP="00E71B1B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B1B" w:rsidRDefault="00E71B1B" w:rsidP="00F46593"/>
        </w:tc>
      </w:tr>
      <w:tr w:rsidR="00E71B1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1B1B" w:rsidRDefault="00E71B1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71B1B" w:rsidRDefault="00E71B1B" w:rsidP="00F46593"/>
        </w:tc>
        <w:tc>
          <w:tcPr>
            <w:tcW w:w="3240" w:type="dxa"/>
            <w:vAlign w:val="center"/>
          </w:tcPr>
          <w:p w:rsidR="00E71B1B" w:rsidRDefault="00E71B1B" w:rsidP="00F46593"/>
        </w:tc>
        <w:tc>
          <w:tcPr>
            <w:tcW w:w="1980" w:type="dxa"/>
            <w:vAlign w:val="center"/>
          </w:tcPr>
          <w:p w:rsidR="00E71B1B" w:rsidRDefault="00E71B1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71B1B" w:rsidRDefault="00E71B1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71B1B" w:rsidRDefault="00E71B1B" w:rsidP="00F46593"/>
        </w:tc>
      </w:tr>
      <w:tr w:rsidR="0040276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2767" w:rsidRDefault="00402767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2767" w:rsidRDefault="00402767" w:rsidP="00402767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2767" w:rsidRDefault="00402767" w:rsidP="00402767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2767" w:rsidRDefault="00402767" w:rsidP="00402767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2767" w:rsidRDefault="00402767" w:rsidP="00402767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767" w:rsidRDefault="00402767" w:rsidP="00F46593"/>
        </w:tc>
      </w:tr>
      <w:tr w:rsidR="00E71B1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1B1B" w:rsidRDefault="00E71B1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71B1B" w:rsidRDefault="004012BB" w:rsidP="00402767">
            <w:r>
              <w:t xml:space="preserve">Test </w:t>
            </w:r>
            <w:r w:rsidR="00402767">
              <w:t>Tuesday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71B1B" w:rsidRDefault="00E71B1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71B1B" w:rsidRDefault="00E71B1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71B1B" w:rsidRDefault="00E71B1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1B1B" w:rsidRDefault="00E71B1B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71B1B" w:rsidP="00E626CD">
            <w:pPr>
              <w:jc w:val="center"/>
              <w:rPr>
                <w:b/>
              </w:rPr>
            </w:pPr>
            <w:r>
              <w:rPr>
                <w:b/>
              </w:rPr>
              <w:t>Jan. 21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E71B1B" w:rsidP="00F46593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No state standards for Calculus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7836E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3.4 Increasing and Decreasing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p. 284-285</w:t>
            </w:r>
          </w:p>
          <w:p w:rsidR="007836E1" w:rsidRDefault="007836E1" w:rsidP="00402767">
            <w:r>
              <w:t>1-41 odd, 64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36E1" w:rsidRDefault="007836E1" w:rsidP="00F46593"/>
        </w:tc>
      </w:tr>
      <w:tr w:rsidR="007836E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836E1" w:rsidRDefault="007836E1" w:rsidP="00355531"/>
        </w:tc>
        <w:tc>
          <w:tcPr>
            <w:tcW w:w="3240" w:type="dxa"/>
            <w:vAlign w:val="center"/>
          </w:tcPr>
          <w:p w:rsidR="007836E1" w:rsidRDefault="007836E1" w:rsidP="00355531"/>
        </w:tc>
        <w:tc>
          <w:tcPr>
            <w:tcW w:w="1980" w:type="dxa"/>
            <w:vAlign w:val="center"/>
          </w:tcPr>
          <w:p w:rsidR="007836E1" w:rsidRDefault="007836E1" w:rsidP="00355531">
            <w:pPr>
              <w:jc w:val="center"/>
            </w:pPr>
          </w:p>
        </w:tc>
        <w:tc>
          <w:tcPr>
            <w:tcW w:w="2340" w:type="dxa"/>
            <w:vAlign w:val="center"/>
          </w:tcPr>
          <w:p w:rsidR="007836E1" w:rsidRDefault="007836E1" w:rsidP="0035553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  <w:tr w:rsidR="007836E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Finish 3.4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p. 284-285</w:t>
            </w:r>
          </w:p>
          <w:p w:rsidR="007836E1" w:rsidRDefault="007836E1" w:rsidP="00402767">
            <w:r>
              <w:t>1-41 odd, 64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  <w:tr w:rsidR="007836E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836E1" w:rsidRDefault="007836E1" w:rsidP="00402767"/>
        </w:tc>
        <w:tc>
          <w:tcPr>
            <w:tcW w:w="3240" w:type="dxa"/>
            <w:vAlign w:val="center"/>
          </w:tcPr>
          <w:p w:rsidR="007836E1" w:rsidRDefault="007836E1" w:rsidP="00402767"/>
        </w:tc>
        <w:tc>
          <w:tcPr>
            <w:tcW w:w="1980" w:type="dxa"/>
            <w:vAlign w:val="center"/>
          </w:tcPr>
          <w:p w:rsidR="007836E1" w:rsidRDefault="007836E1" w:rsidP="00402767">
            <w:pPr>
              <w:jc w:val="center"/>
            </w:pPr>
          </w:p>
        </w:tc>
        <w:tc>
          <w:tcPr>
            <w:tcW w:w="2340" w:type="dxa"/>
            <w:vAlign w:val="center"/>
          </w:tcPr>
          <w:p w:rsidR="007836E1" w:rsidRDefault="007836E1" w:rsidP="0040276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  <w:tr w:rsidR="007836E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3.5 Concavity and the Second Derivative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836E1" w:rsidRDefault="007836E1" w:rsidP="00402767">
            <w:r>
              <w:t>p. 293-295</w:t>
            </w:r>
          </w:p>
          <w:p w:rsidR="007836E1" w:rsidRDefault="007836E1" w:rsidP="00402767">
            <w:r>
              <w:t>1-33 odd, 37-39, 41-44, 53-54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  <w:tr w:rsidR="007836E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836E1" w:rsidRDefault="007836E1" w:rsidP="00402767"/>
        </w:tc>
        <w:tc>
          <w:tcPr>
            <w:tcW w:w="3240" w:type="dxa"/>
            <w:vAlign w:val="center"/>
          </w:tcPr>
          <w:p w:rsidR="007836E1" w:rsidRDefault="007836E1" w:rsidP="00402767"/>
        </w:tc>
        <w:tc>
          <w:tcPr>
            <w:tcW w:w="1980" w:type="dxa"/>
            <w:vAlign w:val="center"/>
          </w:tcPr>
          <w:p w:rsidR="007836E1" w:rsidRDefault="007836E1" w:rsidP="00402767">
            <w:pPr>
              <w:jc w:val="center"/>
            </w:pPr>
          </w:p>
        </w:tc>
        <w:tc>
          <w:tcPr>
            <w:tcW w:w="2340" w:type="dxa"/>
            <w:vAlign w:val="center"/>
          </w:tcPr>
          <w:p w:rsidR="007836E1" w:rsidRDefault="007836E1" w:rsidP="0040276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  <w:tr w:rsidR="007836E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36E1" w:rsidRDefault="007836E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402767">
            <w:r>
              <w:t>Finish 3.5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402767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36E1" w:rsidRDefault="007836E1" w:rsidP="00402767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  <w:tr w:rsidR="007836E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6E1" w:rsidRDefault="007836E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7836E1" w:rsidRDefault="007836E1" w:rsidP="00402767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7836E1" w:rsidRDefault="007836E1" w:rsidP="00402767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7836E1" w:rsidRDefault="007836E1" w:rsidP="00402767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836E1" w:rsidRDefault="007836E1" w:rsidP="0040276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36E1" w:rsidRDefault="007836E1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51AA"/>
    <w:rsid w:val="00234928"/>
    <w:rsid w:val="0028065E"/>
    <w:rsid w:val="00355531"/>
    <w:rsid w:val="00394710"/>
    <w:rsid w:val="003A591D"/>
    <w:rsid w:val="003C6541"/>
    <w:rsid w:val="003E4DE8"/>
    <w:rsid w:val="004005FA"/>
    <w:rsid w:val="004012BB"/>
    <w:rsid w:val="00402767"/>
    <w:rsid w:val="00414343"/>
    <w:rsid w:val="00434136"/>
    <w:rsid w:val="004801FC"/>
    <w:rsid w:val="004B039D"/>
    <w:rsid w:val="004C2EBB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36E1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71B1B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2013-01-17T21:47:00Z</dcterms:created>
  <dcterms:modified xsi:type="dcterms:W3CDTF">2013-01-18T21:28:00Z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