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Nov. 12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5.3 Solving Quadratic Equations by Factoring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p. 256-258</w:t>
            </w:r>
          </w:p>
          <w:p w:rsidR="00A67538" w:rsidRDefault="00A67538" w:rsidP="00CB5ED1">
            <w:r>
              <w:t>13&amp;16 or 14&amp;15, 22-23, 25-26, 30, 33, 36, 38, 47, 50, 54-55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CB5ED1">
            <w:r>
              <w:t>9-12.A.2.1A</w:t>
            </w:r>
          </w:p>
          <w:p w:rsidR="00A67538" w:rsidRDefault="00A67538" w:rsidP="00CB5ED1">
            <w:r>
              <w:t>9-12.A.3.1A</w:t>
            </w:r>
          </w:p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E40C00"/>
        </w:tc>
        <w:tc>
          <w:tcPr>
            <w:tcW w:w="3240" w:type="dxa"/>
            <w:vAlign w:val="center"/>
          </w:tcPr>
          <w:p w:rsidR="00A67538" w:rsidRDefault="00A67538" w:rsidP="00E40C00"/>
        </w:tc>
        <w:tc>
          <w:tcPr>
            <w:tcW w:w="1980" w:type="dxa"/>
            <w:vAlign w:val="center"/>
          </w:tcPr>
          <w:p w:rsidR="00A67538" w:rsidRDefault="00A6753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r>
              <w:t>Work on 5.3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E40C00"/>
        </w:tc>
        <w:tc>
          <w:tcPr>
            <w:tcW w:w="3240" w:type="dxa"/>
            <w:vAlign w:val="center"/>
          </w:tcPr>
          <w:p w:rsidR="00A67538" w:rsidRDefault="00A67538" w:rsidP="00E40C00"/>
        </w:tc>
        <w:tc>
          <w:tcPr>
            <w:tcW w:w="1980" w:type="dxa"/>
            <w:vAlign w:val="center"/>
          </w:tcPr>
          <w:p w:rsidR="00A67538" w:rsidRDefault="00A6753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E40C00">
            <w:r>
              <w:t>Go over 5.3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E40C00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E40C00">
            <w:r>
              <w:t>Review for quiz</w:t>
            </w:r>
          </w:p>
        </w:tc>
        <w:tc>
          <w:tcPr>
            <w:tcW w:w="3240" w:type="dxa"/>
            <w:vAlign w:val="center"/>
          </w:tcPr>
          <w:p w:rsidR="00A67538" w:rsidRDefault="00A67538" w:rsidP="00E40C00"/>
        </w:tc>
        <w:tc>
          <w:tcPr>
            <w:tcW w:w="1980" w:type="dxa"/>
            <w:vAlign w:val="center"/>
          </w:tcPr>
          <w:p w:rsidR="00A67538" w:rsidRDefault="00A67538" w:rsidP="00A67538">
            <w:pPr>
              <w:jc w:val="center"/>
            </w:pPr>
            <w:r>
              <w:t>15-25</w:t>
            </w:r>
          </w:p>
        </w:tc>
        <w:tc>
          <w:tcPr>
            <w:tcW w:w="2340" w:type="dxa"/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r>
              <w:t>Chapter 5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E40C00"/>
        </w:tc>
        <w:tc>
          <w:tcPr>
            <w:tcW w:w="3240" w:type="dxa"/>
            <w:vAlign w:val="center"/>
          </w:tcPr>
          <w:p w:rsidR="00A67538" w:rsidRDefault="00A67538" w:rsidP="00E40C00"/>
        </w:tc>
        <w:tc>
          <w:tcPr>
            <w:tcW w:w="1980" w:type="dxa"/>
            <w:vAlign w:val="center"/>
          </w:tcPr>
          <w:p w:rsidR="00A67538" w:rsidRDefault="00A67538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Pr="00C85B17" w:rsidRDefault="00A67538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Pr="00C85B17" w:rsidRDefault="00A67538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538" w:rsidRDefault="00A67538" w:rsidP="00E40C00"/>
        </w:tc>
      </w:tr>
      <w:tr w:rsidR="00A6753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7538" w:rsidRDefault="00A6753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67538" w:rsidRDefault="00A67538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67538" w:rsidRDefault="00A67538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7538" w:rsidRDefault="00A67538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67538" w:rsidRPr="004C3FC9" w:rsidRDefault="00A67538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538" w:rsidRPr="004C3FC9" w:rsidRDefault="00A67538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Nov. 12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A67538" w:rsidP="00F46593">
            <w:r>
              <w:t>Go over Chapter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A67538" w:rsidP="00F4659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A67538" w:rsidP="00F46593">
            <w:r>
              <w:t>Review for Test</w:t>
            </w:r>
          </w:p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A67538" w:rsidP="00F46593">
            <w:pPr>
              <w:jc w:val="center"/>
            </w:pPr>
            <w:r>
              <w:t>20-25</w:t>
            </w: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A67538" w:rsidP="00F46593">
            <w:r>
              <w:t>Chapter 5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A67538" w:rsidP="00F46593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6.1 Angles and Radian Measure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p. 348-351</w:t>
            </w:r>
          </w:p>
          <w:p w:rsidR="00A67538" w:rsidRDefault="00A67538" w:rsidP="00CB5ED1">
            <w:r>
              <w:t>16-18, 22-24, 28-31, 34-36, 41, 43-45, 49, 51, 53, 55-57, 59-60, 71-72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F46593"/>
        </w:tc>
        <w:tc>
          <w:tcPr>
            <w:tcW w:w="3240" w:type="dxa"/>
            <w:vAlign w:val="center"/>
          </w:tcPr>
          <w:p w:rsidR="00A67538" w:rsidRDefault="00A67538" w:rsidP="00F46593"/>
        </w:tc>
        <w:tc>
          <w:tcPr>
            <w:tcW w:w="1980" w:type="dxa"/>
            <w:vAlign w:val="center"/>
          </w:tcPr>
          <w:p w:rsidR="00A67538" w:rsidRDefault="00A6753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r>
              <w:t>Finish/Work on 6.1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bookmarkStart w:id="0" w:name="_GoBack"/>
            <w:bookmarkEnd w:id="0"/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F46593"/>
        </w:tc>
        <w:tc>
          <w:tcPr>
            <w:tcW w:w="3240" w:type="dxa"/>
            <w:vAlign w:val="center"/>
          </w:tcPr>
          <w:p w:rsidR="00A67538" w:rsidRDefault="00A67538" w:rsidP="00F46593"/>
        </w:tc>
        <w:tc>
          <w:tcPr>
            <w:tcW w:w="1980" w:type="dxa"/>
            <w:vAlign w:val="center"/>
          </w:tcPr>
          <w:p w:rsidR="00A67538" w:rsidRDefault="00A6753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7538" w:rsidRDefault="00A6753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7538" w:rsidRDefault="00A6753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Nov. 12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 xml:space="preserve">Finish </w:t>
            </w:r>
            <w:r>
              <w:t>2.6 Derivatives of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Pr="00C85B17" w:rsidRDefault="00A67538" w:rsidP="00CB5ED1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Pr="00C85B17" w:rsidRDefault="00A67538" w:rsidP="00CB5ED1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p. 203-204</w:t>
            </w:r>
          </w:p>
          <w:p w:rsidR="00A67538" w:rsidRDefault="00A67538" w:rsidP="00CB5ED1">
            <w:r>
              <w:t>3-8, 9-19 odd, 25-33 odd, 37, 43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>
            <w:r>
              <w:t>No state standards for Calculus</w:t>
            </w:r>
          </w:p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CB5ED1"/>
        </w:tc>
        <w:tc>
          <w:tcPr>
            <w:tcW w:w="3240" w:type="dxa"/>
            <w:vAlign w:val="center"/>
          </w:tcPr>
          <w:p w:rsidR="00A67538" w:rsidRDefault="00A67538" w:rsidP="00CB5ED1"/>
        </w:tc>
        <w:tc>
          <w:tcPr>
            <w:tcW w:w="1980" w:type="dxa"/>
            <w:vAlign w:val="center"/>
          </w:tcPr>
          <w:p w:rsidR="00A67538" w:rsidRDefault="00A67538" w:rsidP="00CB5ED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CB5ED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Go over</w:t>
            </w:r>
            <w:r>
              <w:t xml:space="preserve"> 2.6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F46593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CB5ED1">
            <w:r>
              <w:t>Review for quiz</w:t>
            </w:r>
          </w:p>
        </w:tc>
        <w:tc>
          <w:tcPr>
            <w:tcW w:w="3240" w:type="dxa"/>
            <w:vAlign w:val="center"/>
          </w:tcPr>
          <w:p w:rsidR="00A67538" w:rsidRDefault="00A67538" w:rsidP="00CB5ED1"/>
        </w:tc>
        <w:tc>
          <w:tcPr>
            <w:tcW w:w="1980" w:type="dxa"/>
            <w:vAlign w:val="center"/>
          </w:tcPr>
          <w:p w:rsidR="00A67538" w:rsidRDefault="00A67538" w:rsidP="00CB5ED1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CB5ED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Chapter 2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C16AD0"/>
        </w:tc>
        <w:tc>
          <w:tcPr>
            <w:tcW w:w="3240" w:type="dxa"/>
            <w:vAlign w:val="center"/>
          </w:tcPr>
          <w:p w:rsidR="00A67538" w:rsidRDefault="00A67538" w:rsidP="00C16AD0"/>
        </w:tc>
        <w:tc>
          <w:tcPr>
            <w:tcW w:w="1980" w:type="dxa"/>
            <w:vAlign w:val="center"/>
          </w:tcPr>
          <w:p w:rsidR="00A67538" w:rsidRDefault="00A67538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2.7 Derivatives of Exponential and Logarithmic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67538" w:rsidRDefault="00A67538" w:rsidP="00CB5ED1">
            <w:r>
              <w:t>p.214-215</w:t>
            </w:r>
          </w:p>
          <w:p w:rsidR="00A67538" w:rsidRDefault="00A67538" w:rsidP="00CB5ED1">
            <w:r>
              <w:t>1-4, 5-33 odd, 35-38, 39-47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67538" w:rsidRDefault="00A67538" w:rsidP="00C16AD0"/>
        </w:tc>
        <w:tc>
          <w:tcPr>
            <w:tcW w:w="3240" w:type="dxa"/>
            <w:vAlign w:val="center"/>
          </w:tcPr>
          <w:p w:rsidR="00A67538" w:rsidRDefault="00A67538" w:rsidP="00C16AD0"/>
        </w:tc>
        <w:tc>
          <w:tcPr>
            <w:tcW w:w="1980" w:type="dxa"/>
            <w:vAlign w:val="center"/>
          </w:tcPr>
          <w:p w:rsidR="00A67538" w:rsidRDefault="00A67538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67538" w:rsidRDefault="00A67538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538" w:rsidRDefault="00A6753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7538" w:rsidRDefault="00A67538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  <w:tr w:rsidR="00A6753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7538" w:rsidRDefault="00A6753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7538" w:rsidRDefault="00A6753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67538" w:rsidRDefault="00A6753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538" w:rsidRDefault="00A67538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67538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2012-11-09T17:17:00Z</dcterms:created>
  <dcterms:modified xsi:type="dcterms:W3CDTF">2012-11-09T17:17:00Z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