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bookmarkStart w:id="0" w:name="_GoBack"/>
            <w:bookmarkEnd w:id="0"/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B239B9" w:rsidP="00E626CD">
            <w:pPr>
              <w:jc w:val="center"/>
              <w:rPr>
                <w:b/>
              </w:rPr>
            </w:pPr>
            <w:r>
              <w:rPr>
                <w:b/>
              </w:rPr>
              <w:t>Oct. 22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A4261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7472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>
            <w:r>
              <w:t>Chapter 3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>
            <w:r>
              <w:t>p. 153-156</w:t>
            </w:r>
            <w:r>
              <w:br/>
              <w:t>2, 4-10, 11-13, 16-17, 20-21, 25-26, 29-30, write equations or inequalities for 15, 22, 27, 32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728" w:rsidRDefault="00574728" w:rsidP="00E40C00"/>
        </w:tc>
      </w:tr>
      <w:tr w:rsidR="0057472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74728" w:rsidRDefault="00574728" w:rsidP="00E40C00"/>
        </w:tc>
        <w:tc>
          <w:tcPr>
            <w:tcW w:w="3240" w:type="dxa"/>
            <w:vAlign w:val="center"/>
          </w:tcPr>
          <w:p w:rsidR="00574728" w:rsidRDefault="00574728" w:rsidP="00E40C00"/>
        </w:tc>
        <w:tc>
          <w:tcPr>
            <w:tcW w:w="1980" w:type="dxa"/>
            <w:vAlign w:val="center"/>
          </w:tcPr>
          <w:p w:rsidR="00574728" w:rsidRDefault="00574728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74728" w:rsidRDefault="00574728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74728" w:rsidRDefault="00574728" w:rsidP="00E40C00"/>
        </w:tc>
      </w:tr>
      <w:tr w:rsidR="0057472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74728" w:rsidRDefault="00574728" w:rsidP="00E40C00">
            <w:r>
              <w:t>Finish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74728" w:rsidRDefault="00574728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74728" w:rsidRDefault="00574728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74728" w:rsidRDefault="00574728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728" w:rsidRDefault="00574728" w:rsidP="00E40C00"/>
        </w:tc>
      </w:tr>
      <w:tr w:rsidR="0057472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74728" w:rsidRDefault="00574728" w:rsidP="00E40C00"/>
        </w:tc>
        <w:tc>
          <w:tcPr>
            <w:tcW w:w="3240" w:type="dxa"/>
            <w:vAlign w:val="center"/>
          </w:tcPr>
          <w:p w:rsidR="00574728" w:rsidRDefault="00574728" w:rsidP="00E40C00"/>
        </w:tc>
        <w:tc>
          <w:tcPr>
            <w:tcW w:w="1980" w:type="dxa"/>
            <w:vAlign w:val="center"/>
          </w:tcPr>
          <w:p w:rsidR="00574728" w:rsidRDefault="00574728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74728" w:rsidRDefault="00574728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74728" w:rsidRDefault="00574728" w:rsidP="00E40C00"/>
        </w:tc>
      </w:tr>
      <w:tr w:rsidR="0057472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74728" w:rsidRDefault="00574728" w:rsidP="00E40C00">
            <w:r>
              <w:t>Class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74728" w:rsidRDefault="00574728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74728" w:rsidRDefault="00574728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74728" w:rsidRDefault="00574728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728" w:rsidRDefault="00574728" w:rsidP="00E40C00"/>
        </w:tc>
      </w:tr>
      <w:tr w:rsidR="0057472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74728" w:rsidRDefault="00574728" w:rsidP="00E40C00"/>
        </w:tc>
        <w:tc>
          <w:tcPr>
            <w:tcW w:w="3240" w:type="dxa"/>
            <w:vAlign w:val="center"/>
          </w:tcPr>
          <w:p w:rsidR="00574728" w:rsidRDefault="00574728" w:rsidP="00E40C00"/>
        </w:tc>
        <w:tc>
          <w:tcPr>
            <w:tcW w:w="1980" w:type="dxa"/>
            <w:vAlign w:val="center"/>
          </w:tcPr>
          <w:p w:rsidR="00574728" w:rsidRDefault="00574728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74728" w:rsidRDefault="00574728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74728" w:rsidRDefault="00574728" w:rsidP="00E40C00"/>
        </w:tc>
      </w:tr>
      <w:tr w:rsidR="0057472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74728" w:rsidRDefault="00574728" w:rsidP="00E40C00">
            <w:r>
              <w:t>Chapter 3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74728" w:rsidRDefault="00574728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74728" w:rsidRDefault="00574728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74728" w:rsidRDefault="00574728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728" w:rsidRDefault="00574728" w:rsidP="00E40C00"/>
        </w:tc>
      </w:tr>
      <w:tr w:rsidR="0057472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74728" w:rsidRDefault="00574728" w:rsidP="00E40C00"/>
        </w:tc>
        <w:tc>
          <w:tcPr>
            <w:tcW w:w="3240" w:type="dxa"/>
            <w:vAlign w:val="center"/>
          </w:tcPr>
          <w:p w:rsidR="00574728" w:rsidRDefault="00574728" w:rsidP="00E40C00"/>
        </w:tc>
        <w:tc>
          <w:tcPr>
            <w:tcW w:w="1980" w:type="dxa"/>
            <w:vAlign w:val="center"/>
          </w:tcPr>
          <w:p w:rsidR="00574728" w:rsidRDefault="00574728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74728" w:rsidRDefault="00574728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74728" w:rsidRDefault="00574728" w:rsidP="00E40C00"/>
        </w:tc>
      </w:tr>
      <w:tr w:rsidR="0057472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4728" w:rsidRDefault="00574728" w:rsidP="00574728">
            <w:r>
              <w:t>Multiplying Polynomials/ Simplifying Square Roots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4728" w:rsidRDefault="00574728" w:rsidP="00574728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4728" w:rsidRDefault="00574728" w:rsidP="00574728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4728" w:rsidRDefault="00574728" w:rsidP="00574728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728" w:rsidRDefault="00574728" w:rsidP="00574728">
            <w:r>
              <w:t>9-12.A.1.0</w:t>
            </w:r>
          </w:p>
        </w:tc>
      </w:tr>
      <w:tr w:rsidR="00574728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74728" w:rsidRDefault="00574728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574728" w:rsidRDefault="00574728" w:rsidP="00B44F63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574728" w:rsidRDefault="00574728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574728" w:rsidRDefault="00574728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74728" w:rsidRPr="004C3FC9" w:rsidRDefault="00574728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4728" w:rsidRPr="004C3FC9" w:rsidRDefault="00574728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B239B9" w:rsidP="00E626CD">
            <w:pPr>
              <w:jc w:val="center"/>
              <w:rPr>
                <w:b/>
              </w:rPr>
            </w:pPr>
            <w:r>
              <w:rPr>
                <w:b/>
              </w:rPr>
              <w:t>Oct. 22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A4261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7472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>
            <w:r>
              <w:t>5.4 Applying Trigonometric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74728" w:rsidRDefault="00D343D8" w:rsidP="00574728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>
            <w:r>
              <w:t>p. 302-304</w:t>
            </w:r>
          </w:p>
          <w:p w:rsidR="00574728" w:rsidRDefault="00574728" w:rsidP="00574728">
            <w:r>
              <w:t>10-15, 19, 21-23, 25-27, 29-30, 36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728" w:rsidRDefault="00574728" w:rsidP="00574728">
            <w:r>
              <w:t>9-12.A.3.2A</w:t>
            </w:r>
          </w:p>
          <w:p w:rsidR="00574728" w:rsidRDefault="00574728" w:rsidP="00574728">
            <w:r>
              <w:t>9-12.A.4.4A</w:t>
            </w:r>
            <w:r>
              <w:br/>
              <w:t>9-12.A.4.5A</w:t>
            </w:r>
            <w:r>
              <w:br/>
              <w:t>9-12.M.1.2A</w:t>
            </w:r>
          </w:p>
        </w:tc>
      </w:tr>
      <w:tr w:rsidR="0057472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74728" w:rsidRDefault="00574728" w:rsidP="00574728"/>
        </w:tc>
        <w:tc>
          <w:tcPr>
            <w:tcW w:w="3240" w:type="dxa"/>
            <w:vAlign w:val="center"/>
          </w:tcPr>
          <w:p w:rsidR="00574728" w:rsidRDefault="00574728" w:rsidP="00574728"/>
        </w:tc>
        <w:tc>
          <w:tcPr>
            <w:tcW w:w="1980" w:type="dxa"/>
            <w:vAlign w:val="center"/>
          </w:tcPr>
          <w:p w:rsidR="00574728" w:rsidRDefault="00574728" w:rsidP="00574728">
            <w:pPr>
              <w:jc w:val="center"/>
            </w:pPr>
          </w:p>
        </w:tc>
        <w:tc>
          <w:tcPr>
            <w:tcW w:w="2340" w:type="dxa"/>
            <w:vAlign w:val="center"/>
          </w:tcPr>
          <w:p w:rsidR="00574728" w:rsidRDefault="00574728" w:rsidP="00574728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74728" w:rsidRDefault="00574728" w:rsidP="00574728"/>
        </w:tc>
      </w:tr>
      <w:tr w:rsidR="0057472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>
            <w:r>
              <w:t>Work on 5.4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728" w:rsidRDefault="00574728" w:rsidP="00574728"/>
        </w:tc>
      </w:tr>
      <w:tr w:rsidR="0057472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74728" w:rsidRDefault="00574728" w:rsidP="00F10E4F"/>
        </w:tc>
        <w:tc>
          <w:tcPr>
            <w:tcW w:w="3240" w:type="dxa"/>
            <w:vAlign w:val="center"/>
          </w:tcPr>
          <w:p w:rsidR="00574728" w:rsidRDefault="00574728" w:rsidP="00F10E4F"/>
        </w:tc>
        <w:tc>
          <w:tcPr>
            <w:tcW w:w="1980" w:type="dxa"/>
            <w:vAlign w:val="center"/>
          </w:tcPr>
          <w:p w:rsidR="00574728" w:rsidRDefault="00574728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74728" w:rsidRDefault="00574728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74728" w:rsidRDefault="00574728" w:rsidP="00E626CD"/>
        </w:tc>
      </w:tr>
      <w:tr w:rsidR="0057472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>
            <w:r>
              <w:t>Review for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728" w:rsidRDefault="00574728" w:rsidP="00574728"/>
        </w:tc>
      </w:tr>
      <w:tr w:rsidR="0057472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74728" w:rsidRDefault="00574728" w:rsidP="00574728"/>
        </w:tc>
        <w:tc>
          <w:tcPr>
            <w:tcW w:w="3240" w:type="dxa"/>
            <w:vAlign w:val="center"/>
          </w:tcPr>
          <w:p w:rsidR="00574728" w:rsidRDefault="00574728" w:rsidP="00574728"/>
        </w:tc>
        <w:tc>
          <w:tcPr>
            <w:tcW w:w="1980" w:type="dxa"/>
            <w:vAlign w:val="center"/>
          </w:tcPr>
          <w:p w:rsidR="00574728" w:rsidRDefault="00574728" w:rsidP="00574728">
            <w:pPr>
              <w:jc w:val="center"/>
            </w:pPr>
          </w:p>
        </w:tc>
        <w:tc>
          <w:tcPr>
            <w:tcW w:w="2340" w:type="dxa"/>
            <w:vAlign w:val="center"/>
          </w:tcPr>
          <w:p w:rsidR="00574728" w:rsidRDefault="00574728" w:rsidP="00574728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74728" w:rsidRDefault="00574728" w:rsidP="00574728"/>
        </w:tc>
      </w:tr>
      <w:tr w:rsidR="0057472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>
            <w:r>
              <w:t>Chapter 5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74728" w:rsidRDefault="00D343D8" w:rsidP="00574728">
            <w:pPr>
              <w:jc w:val="center"/>
            </w:pPr>
            <w:r>
              <w:t>35-40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728" w:rsidRDefault="00574728" w:rsidP="00574728"/>
        </w:tc>
      </w:tr>
      <w:tr w:rsidR="0057472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74728" w:rsidRDefault="00574728" w:rsidP="00574728"/>
        </w:tc>
        <w:tc>
          <w:tcPr>
            <w:tcW w:w="3240" w:type="dxa"/>
            <w:vAlign w:val="center"/>
          </w:tcPr>
          <w:p w:rsidR="00574728" w:rsidRDefault="00574728" w:rsidP="00574728"/>
        </w:tc>
        <w:tc>
          <w:tcPr>
            <w:tcW w:w="1980" w:type="dxa"/>
            <w:vAlign w:val="center"/>
          </w:tcPr>
          <w:p w:rsidR="00574728" w:rsidRDefault="00574728" w:rsidP="00574728">
            <w:pPr>
              <w:jc w:val="center"/>
            </w:pPr>
          </w:p>
        </w:tc>
        <w:tc>
          <w:tcPr>
            <w:tcW w:w="2340" w:type="dxa"/>
            <w:vAlign w:val="center"/>
          </w:tcPr>
          <w:p w:rsidR="00574728" w:rsidRDefault="00574728" w:rsidP="00574728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74728" w:rsidRDefault="00574728" w:rsidP="00574728"/>
        </w:tc>
      </w:tr>
      <w:tr w:rsidR="00D343D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43D8" w:rsidRDefault="00D343D8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3D8" w:rsidRDefault="00D343D8" w:rsidP="00240708">
            <w:r>
              <w:t>5.5 Solving Right Triangles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3D8" w:rsidRDefault="00D343D8" w:rsidP="00240708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3D8" w:rsidRDefault="00D343D8" w:rsidP="00240708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3D8" w:rsidRDefault="00D343D8" w:rsidP="00240708">
            <w:r>
              <w:t>p. 309-312</w:t>
            </w:r>
          </w:p>
          <w:p w:rsidR="00D343D8" w:rsidRDefault="00D343D8" w:rsidP="00240708">
            <w:r>
              <w:t>15-20, 28-31, 35-40, 44, 46-47, 49, 60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43D8" w:rsidRDefault="00D343D8" w:rsidP="00240708">
            <w:r>
              <w:t>9-12.A.4.5A</w:t>
            </w:r>
          </w:p>
          <w:p w:rsidR="00D343D8" w:rsidRDefault="00D343D8" w:rsidP="00240708">
            <w:r>
              <w:t>9-12.G.1.2A</w:t>
            </w:r>
          </w:p>
        </w:tc>
      </w:tr>
      <w:tr w:rsidR="00D343D8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343D8" w:rsidRDefault="00D343D8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D343D8" w:rsidRDefault="00D343D8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D343D8" w:rsidRDefault="00D343D8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D343D8" w:rsidRDefault="00D343D8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D343D8" w:rsidRDefault="00D343D8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43D8" w:rsidRDefault="00D343D8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B239B9" w:rsidP="00E626CD">
            <w:pPr>
              <w:jc w:val="center"/>
              <w:rPr>
                <w:b/>
              </w:rPr>
            </w:pPr>
            <w:r>
              <w:rPr>
                <w:b/>
              </w:rPr>
              <w:t>Oct. 22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A4261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7472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>
            <w:r>
              <w:t>2.2 The Derivative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74728" w:rsidRDefault="00D343D8" w:rsidP="00574728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74728" w:rsidRDefault="00574728" w:rsidP="00574728">
            <w:r>
              <w:t>p. 166-169</w:t>
            </w:r>
          </w:p>
          <w:p w:rsidR="00574728" w:rsidRDefault="00574728" w:rsidP="00574728">
            <w:r>
              <w:t>1-11 odd, 13-18, 19-23 odd, 31-35 odd, 39, 49-50, 61-62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728" w:rsidRDefault="00574728" w:rsidP="00E626CD">
            <w:r>
              <w:t>No state standards for Calculus</w:t>
            </w:r>
          </w:p>
        </w:tc>
      </w:tr>
      <w:tr w:rsidR="0057472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74728" w:rsidRDefault="00574728" w:rsidP="00E40C00"/>
        </w:tc>
        <w:tc>
          <w:tcPr>
            <w:tcW w:w="3240" w:type="dxa"/>
            <w:vAlign w:val="center"/>
          </w:tcPr>
          <w:p w:rsidR="00574728" w:rsidRDefault="00574728" w:rsidP="00E40C00"/>
        </w:tc>
        <w:tc>
          <w:tcPr>
            <w:tcW w:w="1980" w:type="dxa"/>
            <w:vAlign w:val="center"/>
          </w:tcPr>
          <w:p w:rsidR="00574728" w:rsidRDefault="00574728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74728" w:rsidRDefault="00574728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74728" w:rsidRDefault="00574728" w:rsidP="00E626CD"/>
        </w:tc>
      </w:tr>
      <w:tr w:rsidR="0057472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74728" w:rsidRDefault="00D343D8" w:rsidP="00E40C00">
            <w:r>
              <w:t>Work on</w:t>
            </w:r>
            <w:r w:rsidR="00574728">
              <w:t xml:space="preserve"> 2.2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74728" w:rsidRDefault="00574728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74728" w:rsidRDefault="00574728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74728" w:rsidRDefault="00574728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728" w:rsidRDefault="00574728" w:rsidP="00E626CD"/>
        </w:tc>
      </w:tr>
      <w:tr w:rsidR="0057472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4728" w:rsidRDefault="0057472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74728" w:rsidRDefault="00574728" w:rsidP="00E40C00"/>
        </w:tc>
        <w:tc>
          <w:tcPr>
            <w:tcW w:w="3240" w:type="dxa"/>
            <w:vAlign w:val="center"/>
          </w:tcPr>
          <w:p w:rsidR="00574728" w:rsidRDefault="00574728" w:rsidP="00E40C00"/>
        </w:tc>
        <w:tc>
          <w:tcPr>
            <w:tcW w:w="1980" w:type="dxa"/>
            <w:vAlign w:val="center"/>
          </w:tcPr>
          <w:p w:rsidR="00574728" w:rsidRDefault="00574728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74728" w:rsidRDefault="00574728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74728" w:rsidRDefault="00574728" w:rsidP="00E626CD"/>
        </w:tc>
      </w:tr>
      <w:tr w:rsidR="00D343D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43D8" w:rsidRDefault="00D343D8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343D8" w:rsidRDefault="00D343D8" w:rsidP="00240708">
            <w:r>
              <w:t>2.3 Computation of Derivatives: The Power Rule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343D8" w:rsidRDefault="00D343D8" w:rsidP="00240708">
            <w:r w:rsidRPr="00C85B17"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343D8" w:rsidRDefault="00D343D8" w:rsidP="00240708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343D8" w:rsidRDefault="00D343D8" w:rsidP="00240708">
            <w:r>
              <w:t>p. 177-179</w:t>
            </w:r>
          </w:p>
          <w:p w:rsidR="00D343D8" w:rsidRDefault="00D343D8" w:rsidP="00240708">
            <w:r>
              <w:t>1-39 odd, 41-42, 59-62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43D8" w:rsidRDefault="00D343D8" w:rsidP="00E626CD"/>
        </w:tc>
      </w:tr>
      <w:tr w:rsidR="00D343D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43D8" w:rsidRDefault="00D343D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343D8" w:rsidRDefault="00D343D8" w:rsidP="00240708"/>
        </w:tc>
        <w:tc>
          <w:tcPr>
            <w:tcW w:w="3240" w:type="dxa"/>
            <w:vAlign w:val="center"/>
          </w:tcPr>
          <w:p w:rsidR="00D343D8" w:rsidRDefault="00D343D8" w:rsidP="00240708"/>
        </w:tc>
        <w:tc>
          <w:tcPr>
            <w:tcW w:w="1980" w:type="dxa"/>
            <w:vAlign w:val="center"/>
          </w:tcPr>
          <w:p w:rsidR="00D343D8" w:rsidRDefault="00D343D8" w:rsidP="00240708">
            <w:pPr>
              <w:jc w:val="center"/>
            </w:pPr>
          </w:p>
        </w:tc>
        <w:tc>
          <w:tcPr>
            <w:tcW w:w="2340" w:type="dxa"/>
            <w:vAlign w:val="center"/>
          </w:tcPr>
          <w:p w:rsidR="00D343D8" w:rsidRDefault="00D343D8" w:rsidP="00240708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343D8" w:rsidRDefault="00D343D8" w:rsidP="00E626CD"/>
        </w:tc>
      </w:tr>
      <w:tr w:rsidR="00D343D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43D8" w:rsidRDefault="00D343D8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343D8" w:rsidRDefault="00D343D8" w:rsidP="00240708">
            <w:r>
              <w:t>Work on 2.3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343D8" w:rsidRDefault="00D343D8" w:rsidP="00240708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343D8" w:rsidRDefault="00D343D8" w:rsidP="00240708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343D8" w:rsidRDefault="00D343D8" w:rsidP="00240708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43D8" w:rsidRDefault="00D343D8" w:rsidP="00E626CD"/>
        </w:tc>
      </w:tr>
      <w:tr w:rsidR="00D343D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43D8" w:rsidRDefault="00D343D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343D8" w:rsidRDefault="00D343D8" w:rsidP="00240708"/>
        </w:tc>
        <w:tc>
          <w:tcPr>
            <w:tcW w:w="3240" w:type="dxa"/>
            <w:vAlign w:val="center"/>
          </w:tcPr>
          <w:p w:rsidR="00D343D8" w:rsidRDefault="00D343D8" w:rsidP="00240708"/>
        </w:tc>
        <w:tc>
          <w:tcPr>
            <w:tcW w:w="1980" w:type="dxa"/>
            <w:vAlign w:val="center"/>
          </w:tcPr>
          <w:p w:rsidR="00D343D8" w:rsidRDefault="00D343D8" w:rsidP="00240708">
            <w:pPr>
              <w:jc w:val="center"/>
            </w:pPr>
          </w:p>
        </w:tc>
        <w:tc>
          <w:tcPr>
            <w:tcW w:w="2340" w:type="dxa"/>
            <w:vAlign w:val="center"/>
          </w:tcPr>
          <w:p w:rsidR="00D343D8" w:rsidRDefault="00D343D8" w:rsidP="00240708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343D8" w:rsidRDefault="00D343D8" w:rsidP="00E626CD"/>
        </w:tc>
      </w:tr>
      <w:tr w:rsidR="00D343D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43D8" w:rsidRDefault="00D343D8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3D8" w:rsidRDefault="00D343D8" w:rsidP="00240708">
            <w:r>
              <w:t>2.4 The Product and Quotient Rules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3D8" w:rsidRDefault="00D343D8" w:rsidP="00240708">
            <w:r w:rsidRPr="00C85B17"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3D8" w:rsidRDefault="00D343D8" w:rsidP="00240708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3D8" w:rsidRDefault="00D343D8" w:rsidP="00240708">
            <w:r>
              <w:t>p. 186-188</w:t>
            </w:r>
          </w:p>
          <w:p w:rsidR="00D343D8" w:rsidRDefault="00D343D8" w:rsidP="00240708">
            <w:r>
              <w:t xml:space="preserve">1-6, 7-15 odd, 27-32 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43D8" w:rsidRDefault="00D343D8" w:rsidP="00E626CD"/>
        </w:tc>
      </w:tr>
      <w:tr w:rsidR="00D343D8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343D8" w:rsidRDefault="00D343D8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D343D8" w:rsidRDefault="00D343D8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D343D8" w:rsidRDefault="00D343D8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D343D8" w:rsidRDefault="00D343D8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D343D8" w:rsidRDefault="00D343D8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43D8" w:rsidRDefault="00D343D8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6F1B"/>
    <w:rsid w:val="001260EC"/>
    <w:rsid w:val="00151F3C"/>
    <w:rsid w:val="00164A70"/>
    <w:rsid w:val="001710FF"/>
    <w:rsid w:val="001851AA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5136F6"/>
    <w:rsid w:val="00551CDC"/>
    <w:rsid w:val="00563111"/>
    <w:rsid w:val="00566565"/>
    <w:rsid w:val="00574728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42619"/>
    <w:rsid w:val="00A771A5"/>
    <w:rsid w:val="00A779EC"/>
    <w:rsid w:val="00AD2F9D"/>
    <w:rsid w:val="00AD520E"/>
    <w:rsid w:val="00AD5382"/>
    <w:rsid w:val="00B239B9"/>
    <w:rsid w:val="00B44F63"/>
    <w:rsid w:val="00BB1AE7"/>
    <w:rsid w:val="00BC3527"/>
    <w:rsid w:val="00C16AD0"/>
    <w:rsid w:val="00CA3B4B"/>
    <w:rsid w:val="00CC25F1"/>
    <w:rsid w:val="00D03A48"/>
    <w:rsid w:val="00D31C5B"/>
    <w:rsid w:val="00D343D8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4</cp:revision>
  <dcterms:created xsi:type="dcterms:W3CDTF">2012-10-19T14:19:00Z</dcterms:created>
  <dcterms:modified xsi:type="dcterms:W3CDTF">2012-10-25T16:10:00Z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