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826A5" w:rsidP="00E626CD">
            <w:pPr>
              <w:jc w:val="center"/>
              <w:rPr>
                <w:b/>
              </w:rPr>
            </w:pPr>
            <w:r>
              <w:rPr>
                <w:b/>
              </w:rPr>
              <w:t>Feb. 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 xml:space="preserve">Finish </w:t>
            </w:r>
            <w:r>
              <w:t>6.5 Analyzing Graphs of Polynomial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p. 343-345</w:t>
            </w:r>
          </w:p>
          <w:p w:rsidR="00F749CA" w:rsidRDefault="00F749CA" w:rsidP="00303226">
            <w:r>
              <w:t xml:space="preserve">11-12, 16-22, 30, </w:t>
            </w:r>
            <w:r>
              <w:br/>
              <w:t>38-41, 44-45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303226">
            <w:r>
              <w:t>9-12.A.4.2A</w:t>
            </w:r>
          </w:p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E40C00"/>
        </w:tc>
        <w:tc>
          <w:tcPr>
            <w:tcW w:w="3240" w:type="dxa"/>
            <w:vAlign w:val="center"/>
          </w:tcPr>
          <w:p w:rsidR="00F749CA" w:rsidRDefault="00F749CA" w:rsidP="00E40C00"/>
        </w:tc>
        <w:tc>
          <w:tcPr>
            <w:tcW w:w="1980" w:type="dxa"/>
            <w:vAlign w:val="center"/>
          </w:tcPr>
          <w:p w:rsidR="00F749CA" w:rsidRDefault="00F749C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E40C00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r>
              <w:t>Chapter 6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E40C00"/>
        </w:tc>
        <w:tc>
          <w:tcPr>
            <w:tcW w:w="3240" w:type="dxa"/>
            <w:vAlign w:val="center"/>
          </w:tcPr>
          <w:p w:rsidR="00F749CA" w:rsidRDefault="00F749CA" w:rsidP="00E40C00"/>
        </w:tc>
        <w:tc>
          <w:tcPr>
            <w:tcW w:w="1980" w:type="dxa"/>
            <w:vAlign w:val="center"/>
          </w:tcPr>
          <w:p w:rsidR="00F749CA" w:rsidRDefault="00F749C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E40C00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E40C00">
            <w:r>
              <w:t>Finish Chapter 6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E40C00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E40C00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E40C00"/>
        </w:tc>
        <w:tc>
          <w:tcPr>
            <w:tcW w:w="3240" w:type="dxa"/>
            <w:vAlign w:val="center"/>
          </w:tcPr>
          <w:p w:rsidR="00F749CA" w:rsidRDefault="00F749CA" w:rsidP="00E40C00"/>
        </w:tc>
        <w:tc>
          <w:tcPr>
            <w:tcW w:w="1980" w:type="dxa"/>
            <w:vAlign w:val="center"/>
          </w:tcPr>
          <w:p w:rsidR="00F749CA" w:rsidRDefault="00F749C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E40C00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r>
              <w:t>Go over review/group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E40C00"/>
        </w:tc>
        <w:tc>
          <w:tcPr>
            <w:tcW w:w="3240" w:type="dxa"/>
            <w:vAlign w:val="center"/>
          </w:tcPr>
          <w:p w:rsidR="00F749CA" w:rsidRDefault="00F749CA" w:rsidP="00E40C00"/>
        </w:tc>
        <w:tc>
          <w:tcPr>
            <w:tcW w:w="1980" w:type="dxa"/>
            <w:vAlign w:val="center"/>
          </w:tcPr>
          <w:p w:rsidR="00F749CA" w:rsidRDefault="00F749CA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E40C00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40C00">
            <w:r>
              <w:t>Chapter 6 Test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Pr="00C85B17" w:rsidRDefault="00F749CA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Pr="00C85B17" w:rsidRDefault="00F749CA" w:rsidP="00E40C00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9CA" w:rsidRDefault="00F749CA" w:rsidP="00E40C00"/>
        </w:tc>
      </w:tr>
      <w:tr w:rsidR="00F749C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49CA" w:rsidRDefault="00F749C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749CA" w:rsidRDefault="00F749CA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749CA" w:rsidRDefault="00F749CA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749CA" w:rsidRDefault="00F749CA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749CA" w:rsidRPr="004C3FC9" w:rsidRDefault="00F749CA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49CA" w:rsidRPr="004C3FC9" w:rsidRDefault="00F749CA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826A5" w:rsidP="00E626CD">
            <w:pPr>
              <w:jc w:val="center"/>
              <w:rPr>
                <w:b/>
              </w:rPr>
            </w:pPr>
            <w:r>
              <w:rPr>
                <w:b/>
              </w:rPr>
              <w:t>Feb. 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Chapter 6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303226"/>
        </w:tc>
        <w:tc>
          <w:tcPr>
            <w:tcW w:w="3240" w:type="dxa"/>
            <w:vAlign w:val="center"/>
          </w:tcPr>
          <w:p w:rsidR="00F749CA" w:rsidRDefault="00F749CA" w:rsidP="00303226"/>
        </w:tc>
        <w:tc>
          <w:tcPr>
            <w:tcW w:w="1980" w:type="dxa"/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Pendulum Activity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F46593"/>
        </w:tc>
        <w:tc>
          <w:tcPr>
            <w:tcW w:w="3240" w:type="dxa"/>
            <w:vAlign w:val="center"/>
          </w:tcPr>
          <w:p w:rsidR="00F749CA" w:rsidRDefault="00F749CA" w:rsidP="00F46593"/>
        </w:tc>
        <w:tc>
          <w:tcPr>
            <w:tcW w:w="1980" w:type="dxa"/>
            <w:vAlign w:val="center"/>
          </w:tcPr>
          <w:p w:rsidR="00F749CA" w:rsidRDefault="00F749C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r>
              <w:t>Finish Pendulum Activity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F46593"/>
        </w:tc>
        <w:tc>
          <w:tcPr>
            <w:tcW w:w="3240" w:type="dxa"/>
            <w:vAlign w:val="center"/>
          </w:tcPr>
          <w:p w:rsidR="00F749CA" w:rsidRDefault="00F749CA" w:rsidP="00F46593"/>
        </w:tc>
        <w:tc>
          <w:tcPr>
            <w:tcW w:w="1980" w:type="dxa"/>
            <w:vAlign w:val="center"/>
          </w:tcPr>
          <w:p w:rsidR="00F749CA" w:rsidRDefault="00F749C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7.1 Basic Trigonometric Identities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p. 428-430</w:t>
            </w:r>
          </w:p>
          <w:p w:rsidR="00F749CA" w:rsidRDefault="00F749CA" w:rsidP="00303226">
            <w:r>
              <w:t>25-29, 35-36, 44-45, 48, 49, 51, 56, 69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F46593"/>
        </w:tc>
        <w:tc>
          <w:tcPr>
            <w:tcW w:w="3240" w:type="dxa"/>
            <w:vAlign w:val="center"/>
          </w:tcPr>
          <w:p w:rsidR="00F749CA" w:rsidRDefault="00F749CA" w:rsidP="00F46593"/>
        </w:tc>
        <w:tc>
          <w:tcPr>
            <w:tcW w:w="1980" w:type="dxa"/>
            <w:vAlign w:val="center"/>
          </w:tcPr>
          <w:p w:rsidR="00F749CA" w:rsidRDefault="00F749CA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BE46DF">
            <w:r>
              <w:t>Finish 7.1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F46593">
            <w:bookmarkStart w:id="0" w:name="_GoBack"/>
            <w:bookmarkEnd w:id="0"/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49CA" w:rsidRDefault="00F749C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749CA" w:rsidRDefault="00F749CA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749CA" w:rsidRDefault="00F749C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749CA" w:rsidRDefault="00F749C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749CA" w:rsidRDefault="00F749C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826A5" w:rsidP="00E626CD">
            <w:pPr>
              <w:jc w:val="center"/>
              <w:rPr>
                <w:b/>
              </w:rPr>
            </w:pPr>
            <w:r>
              <w:rPr>
                <w:b/>
              </w:rPr>
              <w:t>Feb. 4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F749CA">
            <w:r>
              <w:t xml:space="preserve">Work on </w:t>
            </w:r>
            <w:r>
              <w:t>3.5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p. 293-295</w:t>
            </w:r>
          </w:p>
          <w:p w:rsidR="00F749CA" w:rsidRDefault="00F749CA" w:rsidP="00F749CA">
            <w:r>
              <w:t>1, 3, 7</w:t>
            </w:r>
            <w:r>
              <w:t>, 9, 13, 15, 17, 21, 27</w:t>
            </w:r>
            <w:r>
              <w:t xml:space="preserve">-33 odd, 37-39, </w:t>
            </w:r>
            <w:r>
              <w:br/>
              <w:t>41-44, 53-54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>
            <w:r>
              <w:t>No state standards for Calculus</w:t>
            </w:r>
          </w:p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303226"/>
        </w:tc>
        <w:tc>
          <w:tcPr>
            <w:tcW w:w="3240" w:type="dxa"/>
            <w:vAlign w:val="center"/>
          </w:tcPr>
          <w:p w:rsidR="00F749CA" w:rsidRDefault="00F749CA" w:rsidP="00303226"/>
        </w:tc>
        <w:tc>
          <w:tcPr>
            <w:tcW w:w="1980" w:type="dxa"/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Go over 3.5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F46593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303226"/>
        </w:tc>
        <w:tc>
          <w:tcPr>
            <w:tcW w:w="3240" w:type="dxa"/>
            <w:vAlign w:val="center"/>
          </w:tcPr>
          <w:p w:rsidR="00F749CA" w:rsidRDefault="00F749CA" w:rsidP="00303226"/>
        </w:tc>
        <w:tc>
          <w:tcPr>
            <w:tcW w:w="1980" w:type="dxa"/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Chapter 3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303226"/>
        </w:tc>
        <w:tc>
          <w:tcPr>
            <w:tcW w:w="3240" w:type="dxa"/>
            <w:vAlign w:val="center"/>
          </w:tcPr>
          <w:p w:rsidR="00F749CA" w:rsidRDefault="00F749CA" w:rsidP="00303226"/>
        </w:tc>
        <w:tc>
          <w:tcPr>
            <w:tcW w:w="1980" w:type="dxa"/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3.6 Overview of Curve Sketching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749CA" w:rsidRDefault="00F749CA" w:rsidP="00303226">
            <w:r>
              <w:t>p. 306-307</w:t>
            </w:r>
          </w:p>
          <w:p w:rsidR="00F749CA" w:rsidRDefault="00F749CA" w:rsidP="00303226">
            <w:r>
              <w:t>1-11 odd, 15, 19-21 odd, 29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  <w:tr w:rsidR="00F749C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749CA" w:rsidRDefault="00F749CA" w:rsidP="00303226"/>
        </w:tc>
        <w:tc>
          <w:tcPr>
            <w:tcW w:w="3240" w:type="dxa"/>
            <w:vAlign w:val="center"/>
          </w:tcPr>
          <w:p w:rsidR="00F749CA" w:rsidRDefault="00F749CA" w:rsidP="00303226"/>
        </w:tc>
        <w:tc>
          <w:tcPr>
            <w:tcW w:w="1980" w:type="dxa"/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  <w:tr w:rsidR="00F749C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9CA" w:rsidRDefault="00F749C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303226">
            <w:r>
              <w:t>Work on 3.6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303226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30322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9CA" w:rsidRDefault="00F749CA" w:rsidP="00303226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  <w:tr w:rsidR="00F749C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49CA" w:rsidRDefault="00F749C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749CA" w:rsidRDefault="00F749CA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749CA" w:rsidRDefault="00F749C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749CA" w:rsidRDefault="00F749C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749CA" w:rsidRDefault="00F749C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49CA" w:rsidRDefault="00F749CA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749CA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2013-02-01T17:24:00Z</dcterms:created>
  <dcterms:modified xsi:type="dcterms:W3CDTF">2013-02-01T17:24:00Z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