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Nov. 26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5.5 Competing the Square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p. 273-275</w:t>
            </w:r>
          </w:p>
          <w:p w:rsidR="00703A63" w:rsidRDefault="00703A63" w:rsidP="00912EF6">
            <w:r>
              <w:t>16, 21, 24-25, 28, 31, 38, 62, 66-67, 78-81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>
            <w:r>
              <w:t>9-12.A.2.1A</w:t>
            </w:r>
          </w:p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912EF6"/>
        </w:tc>
        <w:tc>
          <w:tcPr>
            <w:tcW w:w="3240" w:type="dxa"/>
            <w:vAlign w:val="center"/>
          </w:tcPr>
          <w:p w:rsidR="00703A63" w:rsidRDefault="00703A63" w:rsidP="00912EF6"/>
        </w:tc>
        <w:tc>
          <w:tcPr>
            <w:tcW w:w="1980" w:type="dxa"/>
            <w:vAlign w:val="center"/>
          </w:tcPr>
          <w:p w:rsidR="00703A63" w:rsidRDefault="00703A63" w:rsidP="00912EF6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912EF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40C00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Work on 5.5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E40C00"/>
        </w:tc>
        <w:tc>
          <w:tcPr>
            <w:tcW w:w="3240" w:type="dxa"/>
            <w:vAlign w:val="center"/>
          </w:tcPr>
          <w:p w:rsidR="00703A63" w:rsidRDefault="00703A63" w:rsidP="00E40C00"/>
        </w:tc>
        <w:tc>
          <w:tcPr>
            <w:tcW w:w="1980" w:type="dxa"/>
            <w:vAlign w:val="center"/>
          </w:tcPr>
          <w:p w:rsidR="00703A63" w:rsidRDefault="00703A6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40C00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E40C00">
            <w:r>
              <w:t>Work on 5.5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E40C0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E40C0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E40C0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E40C00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E40C00"/>
        </w:tc>
        <w:tc>
          <w:tcPr>
            <w:tcW w:w="3240" w:type="dxa"/>
            <w:vAlign w:val="center"/>
          </w:tcPr>
          <w:p w:rsidR="00703A63" w:rsidRDefault="00703A63" w:rsidP="00E40C00"/>
        </w:tc>
        <w:tc>
          <w:tcPr>
            <w:tcW w:w="1980" w:type="dxa"/>
            <w:vAlign w:val="center"/>
          </w:tcPr>
          <w:p w:rsidR="00703A63" w:rsidRDefault="00703A6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40C00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5.6 The Quadratic Formula and the Discriminant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p. 281-283</w:t>
            </w:r>
          </w:p>
          <w:p w:rsidR="00703A63" w:rsidRDefault="00703A63" w:rsidP="00912EF6">
            <w:r>
              <w:t>15, 18, 20, 23, 33, 39, 49-50, 54-55, 67-69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912EF6">
            <w:r>
              <w:t>9-12.A.2.1A</w:t>
            </w:r>
          </w:p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E40C00"/>
        </w:tc>
        <w:tc>
          <w:tcPr>
            <w:tcW w:w="3240" w:type="dxa"/>
            <w:vAlign w:val="center"/>
          </w:tcPr>
          <w:p w:rsidR="00703A63" w:rsidRDefault="00703A63" w:rsidP="00E40C00"/>
        </w:tc>
        <w:tc>
          <w:tcPr>
            <w:tcW w:w="1980" w:type="dxa"/>
            <w:vAlign w:val="center"/>
          </w:tcPr>
          <w:p w:rsidR="00703A63" w:rsidRDefault="00703A6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40C00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40C00">
            <w:r>
              <w:t>Work on 5.6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Pr="00C85B17" w:rsidRDefault="00703A63" w:rsidP="00E40C0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Pr="00C85B17" w:rsidRDefault="00703A63" w:rsidP="00E40C00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40C0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63" w:rsidRDefault="00703A63" w:rsidP="00E40C00"/>
        </w:tc>
      </w:tr>
      <w:tr w:rsidR="00703A6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3A63" w:rsidRDefault="00703A6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703A63" w:rsidRDefault="00703A63" w:rsidP="004B039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703A63" w:rsidRDefault="00703A63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703A63" w:rsidRDefault="00703A63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03A63" w:rsidRPr="004C3FC9" w:rsidRDefault="00703A63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3A63" w:rsidRPr="004C3FC9" w:rsidRDefault="00703A63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Nov. 26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6.1 Angles and Radian Measure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p. 348-351</w:t>
            </w:r>
          </w:p>
          <w:p w:rsidR="00703A63" w:rsidRDefault="00703A63" w:rsidP="00912EF6">
            <w:r>
              <w:t>16-18, 22-24, 28-31, 34-36, 41, 43-45, 49, 51, 53, 55-57, 59-60, 71-72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912EF6"/>
        </w:tc>
        <w:tc>
          <w:tcPr>
            <w:tcW w:w="3240" w:type="dxa"/>
            <w:vAlign w:val="center"/>
          </w:tcPr>
          <w:p w:rsidR="00703A63" w:rsidRDefault="00703A63" w:rsidP="00912EF6"/>
        </w:tc>
        <w:tc>
          <w:tcPr>
            <w:tcW w:w="1980" w:type="dxa"/>
            <w:vAlign w:val="center"/>
          </w:tcPr>
          <w:p w:rsidR="00703A63" w:rsidRDefault="00703A63" w:rsidP="00912EF6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912EF6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Finish/Work on 6.1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F46593"/>
        </w:tc>
        <w:tc>
          <w:tcPr>
            <w:tcW w:w="3240" w:type="dxa"/>
            <w:vAlign w:val="center"/>
          </w:tcPr>
          <w:p w:rsidR="00703A63" w:rsidRDefault="00703A63" w:rsidP="00F46593"/>
        </w:tc>
        <w:tc>
          <w:tcPr>
            <w:tcW w:w="1980" w:type="dxa"/>
            <w:vAlign w:val="center"/>
          </w:tcPr>
          <w:p w:rsidR="00703A63" w:rsidRDefault="00703A6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6.2 Linear and Angular Velocity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p. 355-358</w:t>
            </w:r>
          </w:p>
          <w:p w:rsidR="00703A63" w:rsidRDefault="00703A63" w:rsidP="00912EF6">
            <w:r>
              <w:t>13-35 odd, 36, 39, 40, 43, 51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912EF6">
            <w:r>
              <w:t>9-12.A.4.5A</w:t>
            </w:r>
          </w:p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F46593"/>
        </w:tc>
        <w:tc>
          <w:tcPr>
            <w:tcW w:w="3240" w:type="dxa"/>
            <w:vAlign w:val="center"/>
          </w:tcPr>
          <w:p w:rsidR="00703A63" w:rsidRDefault="00703A63" w:rsidP="00F46593"/>
        </w:tc>
        <w:tc>
          <w:tcPr>
            <w:tcW w:w="1980" w:type="dxa"/>
            <w:vAlign w:val="center"/>
          </w:tcPr>
          <w:p w:rsidR="00703A63" w:rsidRDefault="00703A6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>
            <w:r>
              <w:t>Work on 6.2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F46593"/>
        </w:tc>
        <w:tc>
          <w:tcPr>
            <w:tcW w:w="3240" w:type="dxa"/>
            <w:vAlign w:val="center"/>
          </w:tcPr>
          <w:p w:rsidR="00703A63" w:rsidRDefault="00703A63" w:rsidP="00F46593"/>
        </w:tc>
        <w:tc>
          <w:tcPr>
            <w:tcW w:w="1980" w:type="dxa"/>
            <w:vAlign w:val="center"/>
          </w:tcPr>
          <w:p w:rsidR="00703A63" w:rsidRDefault="00703A6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r>
              <w:t>6.3 Graphing Sine and Cosine Functions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25-30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r>
              <w:t>p. 363-366</w:t>
            </w:r>
          </w:p>
          <w:p w:rsidR="00703A63" w:rsidRDefault="00703A63" w:rsidP="00912EF6">
            <w:r>
              <w:t>13-29 odd, 31-34, 37-39, 51-53, 56, 58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63" w:rsidRDefault="00703A63" w:rsidP="00912EF6">
            <w:r>
              <w:t>9-12.A.4.1A</w:t>
            </w:r>
          </w:p>
        </w:tc>
      </w:tr>
      <w:tr w:rsidR="00703A6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3A63" w:rsidRDefault="00703A6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703A63" w:rsidRDefault="00703A63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703A63" w:rsidRDefault="00703A63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703A63" w:rsidRDefault="00703A63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03A63" w:rsidRDefault="00703A63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Nov. 26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2.7 Derivatives of Exponential and Logarithmic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p.214-215</w:t>
            </w:r>
          </w:p>
          <w:p w:rsidR="00703A63" w:rsidRDefault="00703A63" w:rsidP="00912EF6">
            <w:r>
              <w:t>1-4, 5-33 odd, 35-38, 39-47 odd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>
            <w:r>
              <w:t>No state standards for Calculus</w:t>
            </w:r>
          </w:p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F46593"/>
        </w:tc>
        <w:tc>
          <w:tcPr>
            <w:tcW w:w="3240" w:type="dxa"/>
            <w:vAlign w:val="center"/>
          </w:tcPr>
          <w:p w:rsidR="00703A63" w:rsidRDefault="00703A63" w:rsidP="00F46593"/>
        </w:tc>
        <w:tc>
          <w:tcPr>
            <w:tcW w:w="1980" w:type="dxa"/>
            <w:vAlign w:val="center"/>
          </w:tcPr>
          <w:p w:rsidR="00703A63" w:rsidRDefault="00703A6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>
            <w:r>
              <w:t>Work on 2.7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F46593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E40C00"/>
        </w:tc>
        <w:tc>
          <w:tcPr>
            <w:tcW w:w="3240" w:type="dxa"/>
            <w:vAlign w:val="center"/>
          </w:tcPr>
          <w:p w:rsidR="00703A63" w:rsidRDefault="00703A63" w:rsidP="00E40C00"/>
        </w:tc>
        <w:tc>
          <w:tcPr>
            <w:tcW w:w="1980" w:type="dxa"/>
            <w:vAlign w:val="center"/>
          </w:tcPr>
          <w:p w:rsidR="00703A63" w:rsidRDefault="00703A6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2.8 Implicit Differentiation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912EF6">
            <w:r>
              <w:t>p. 224-225</w:t>
            </w:r>
          </w:p>
          <w:p w:rsidR="00703A63" w:rsidRDefault="00703A63" w:rsidP="00912EF6">
            <w:r>
              <w:t>1-19 odd, 25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C16AD0"/>
        </w:tc>
        <w:tc>
          <w:tcPr>
            <w:tcW w:w="3240" w:type="dxa"/>
            <w:vAlign w:val="center"/>
          </w:tcPr>
          <w:p w:rsidR="00703A63" w:rsidRDefault="00703A63" w:rsidP="00C16AD0"/>
        </w:tc>
        <w:tc>
          <w:tcPr>
            <w:tcW w:w="1980" w:type="dxa"/>
            <w:vAlign w:val="center"/>
          </w:tcPr>
          <w:p w:rsidR="00703A63" w:rsidRDefault="00703A6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703A63" w:rsidRDefault="00703A63" w:rsidP="00C16AD0">
            <w:r>
              <w:t>Work on 2.8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703A63" w:rsidRDefault="00703A63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703A63" w:rsidRDefault="00703A63" w:rsidP="00C16AD0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703A63" w:rsidRDefault="00703A63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  <w:tr w:rsidR="00703A6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703A63" w:rsidRDefault="00703A63" w:rsidP="00C16AD0"/>
        </w:tc>
        <w:tc>
          <w:tcPr>
            <w:tcW w:w="3240" w:type="dxa"/>
            <w:vAlign w:val="center"/>
          </w:tcPr>
          <w:p w:rsidR="00703A63" w:rsidRDefault="00703A63" w:rsidP="00C16AD0"/>
        </w:tc>
        <w:tc>
          <w:tcPr>
            <w:tcW w:w="1980" w:type="dxa"/>
            <w:vAlign w:val="center"/>
          </w:tcPr>
          <w:p w:rsidR="00703A63" w:rsidRDefault="00703A6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703A63" w:rsidRDefault="00703A6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  <w:tr w:rsidR="00703A6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3A63" w:rsidRDefault="00703A6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r>
              <w:t>2.9 The Mean Value Theorem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pPr>
              <w:jc w:val="center"/>
            </w:pPr>
            <w:r>
              <w:t>30-35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3A63" w:rsidRDefault="00703A63" w:rsidP="00912EF6">
            <w:r>
              <w:t>p. 234-235</w:t>
            </w:r>
          </w:p>
          <w:p w:rsidR="00703A63" w:rsidRDefault="00703A63" w:rsidP="00912EF6">
            <w:r>
              <w:t>1-5 odd, 9-15 odd, 29-34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  <w:tr w:rsidR="00703A6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3A63" w:rsidRDefault="00703A6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703A63" w:rsidRDefault="00703A63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703A63" w:rsidRDefault="00703A63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703A63" w:rsidRDefault="00703A63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03A63" w:rsidRDefault="00703A63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3A63" w:rsidRDefault="00703A63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E3ADA"/>
    <w:rsid w:val="00703A63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63220"/>
    <w:rsid w:val="00A771A5"/>
    <w:rsid w:val="00A779EC"/>
    <w:rsid w:val="00AD2F9D"/>
    <w:rsid w:val="00AD520E"/>
    <w:rsid w:val="00AD5382"/>
    <w:rsid w:val="00B44F63"/>
    <w:rsid w:val="00B47C23"/>
    <w:rsid w:val="00BB1AE7"/>
    <w:rsid w:val="00BC3527"/>
    <w:rsid w:val="00BE46DF"/>
    <w:rsid w:val="00C16AD0"/>
    <w:rsid w:val="00CA3B4B"/>
    <w:rsid w:val="00CC25F1"/>
    <w:rsid w:val="00D03A48"/>
    <w:rsid w:val="00D31C5B"/>
    <w:rsid w:val="00D53612"/>
    <w:rsid w:val="00D93A62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2</cp:revision>
  <dcterms:created xsi:type="dcterms:W3CDTF">2012-11-20T18:23:00Z</dcterms:created>
  <dcterms:modified xsi:type="dcterms:W3CDTF">2012-11-20T18:23:00Z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