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240"/>
        <w:gridCol w:w="1980"/>
        <w:gridCol w:w="2340"/>
        <w:gridCol w:w="2700"/>
      </w:tblGrid>
      <w:tr w:rsidR="00E626CD">
        <w:tc>
          <w:tcPr>
            <w:tcW w:w="145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626CD" w:rsidRDefault="00E626CD" w:rsidP="00E626CD">
            <w:pPr>
              <w:pStyle w:val="Heading1"/>
            </w:pPr>
            <w:r>
              <w:t xml:space="preserve">Lesson Plans for </w:t>
            </w:r>
            <w:r w:rsidR="0028065E">
              <w:t>Algebra II</w:t>
            </w:r>
          </w:p>
        </w:tc>
      </w:tr>
      <w:tr w:rsidR="0028065E">
        <w:trPr>
          <w:cantSplit/>
        </w:trPr>
        <w:tc>
          <w:tcPr>
            <w:tcW w:w="1548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Week Beginning:</w:t>
            </w:r>
          </w:p>
          <w:p w:rsidR="0028065E" w:rsidRDefault="000859DE" w:rsidP="00E626CD">
            <w:pPr>
              <w:jc w:val="center"/>
              <w:rPr>
                <w:b/>
              </w:rPr>
            </w:pPr>
            <w:r>
              <w:rPr>
                <w:b/>
              </w:rPr>
              <w:t>Oct. 15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28065E" w:rsidRDefault="007E11D9" w:rsidP="00E626CD">
            <w:pPr>
              <w:jc w:val="center"/>
              <w:rPr>
                <w:b/>
              </w:rPr>
            </w:pPr>
            <w:r>
              <w:rPr>
                <w:b/>
              </w:rPr>
              <w:t>Quarter: 1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8065E" w:rsidRDefault="0028065E" w:rsidP="007E11D9">
            <w:pPr>
              <w:jc w:val="center"/>
              <w:rPr>
                <w:b/>
              </w:rPr>
            </w:pPr>
            <w:r>
              <w:rPr>
                <w:b/>
              </w:rPr>
              <w:t>Period</w:t>
            </w:r>
            <w:r w:rsidR="007E11D9">
              <w:rPr>
                <w:b/>
              </w:rPr>
              <w:t>s</w:t>
            </w:r>
            <w:r>
              <w:rPr>
                <w:b/>
              </w:rPr>
              <w:t xml:space="preserve">: </w:t>
            </w:r>
            <w:r w:rsidR="007E11D9">
              <w:rPr>
                <w:b/>
              </w:rPr>
              <w:t>2, 3, 8</w:t>
            </w:r>
          </w:p>
        </w:tc>
      </w:tr>
      <w:tr w:rsidR="00E626C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6CD" w:rsidRDefault="00E626CD" w:rsidP="00E626CD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Standards/Benchmarks</w:t>
            </w:r>
          </w:p>
        </w:tc>
      </w:tr>
      <w:tr w:rsidR="000859DE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859DE" w:rsidRDefault="000859DE" w:rsidP="00E626C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0859DE" w:rsidRDefault="000859DE" w:rsidP="000859DE">
            <w:r>
              <w:t xml:space="preserve">Work on Section 3.3 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0859DE" w:rsidRPr="00C85B17" w:rsidRDefault="000859DE" w:rsidP="000859DE">
            <w:r w:rsidRPr="00C85B17">
              <w:t>Discussion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0859DE" w:rsidRPr="00C85B17" w:rsidRDefault="000859DE" w:rsidP="000859DE">
            <w:pPr>
              <w:jc w:val="center"/>
            </w:pPr>
            <w:r>
              <w:t>5-10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0859DE" w:rsidRDefault="000859DE" w:rsidP="000859DE">
            <w:r>
              <w:t>p. 133-135</w:t>
            </w:r>
          </w:p>
          <w:p w:rsidR="000859DE" w:rsidRDefault="000859DE" w:rsidP="000859DE">
            <w:r>
              <w:t>10-11, 14-15, 18, 21, 23, 28-30, 41-42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859DE" w:rsidRDefault="000859DE" w:rsidP="000859DE">
            <w:r>
              <w:t>9-12.A.2.2A</w:t>
            </w:r>
          </w:p>
        </w:tc>
      </w:tr>
      <w:tr w:rsidR="000859DE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859DE" w:rsidRDefault="000859DE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0859DE" w:rsidRDefault="000859DE" w:rsidP="00E40C00"/>
        </w:tc>
        <w:tc>
          <w:tcPr>
            <w:tcW w:w="3240" w:type="dxa"/>
            <w:vAlign w:val="center"/>
          </w:tcPr>
          <w:p w:rsidR="000859DE" w:rsidRDefault="000859DE" w:rsidP="00E40C00"/>
        </w:tc>
        <w:tc>
          <w:tcPr>
            <w:tcW w:w="1980" w:type="dxa"/>
            <w:vAlign w:val="center"/>
          </w:tcPr>
          <w:p w:rsidR="000859DE" w:rsidRDefault="000859DE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0859DE" w:rsidRDefault="000859DE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0859DE" w:rsidRDefault="000859DE" w:rsidP="00E40C00"/>
        </w:tc>
      </w:tr>
      <w:tr w:rsidR="000859DE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859DE" w:rsidRDefault="000859DE" w:rsidP="00E626C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0859DE" w:rsidRDefault="000859DE" w:rsidP="000859DE">
            <w:r>
              <w:t>3.5 Solving Systems of Equations in Three Variables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0859DE" w:rsidRPr="00C85B17" w:rsidRDefault="000859DE" w:rsidP="000859DE">
            <w:r w:rsidRPr="00C85B17"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0859DE" w:rsidRPr="00C85B17" w:rsidRDefault="000859DE" w:rsidP="000859DE">
            <w:pPr>
              <w:jc w:val="center"/>
            </w:pPr>
            <w:r>
              <w:t>20-25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0859DE" w:rsidRDefault="000859DE" w:rsidP="000859DE">
            <w:r>
              <w:t>p. 150-151</w:t>
            </w:r>
          </w:p>
          <w:p w:rsidR="000859DE" w:rsidRDefault="000859DE" w:rsidP="000859DE">
            <w:r>
              <w:t>10-11, 15, 19-21, 25, 33-34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859DE" w:rsidRDefault="000859DE" w:rsidP="000859DE">
            <w:r>
              <w:t>9-12.A.2.2A</w:t>
            </w:r>
          </w:p>
        </w:tc>
      </w:tr>
      <w:tr w:rsidR="000859DE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859DE" w:rsidRDefault="000859DE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0859DE" w:rsidRDefault="000859DE" w:rsidP="00E40C00"/>
        </w:tc>
        <w:tc>
          <w:tcPr>
            <w:tcW w:w="3240" w:type="dxa"/>
            <w:vAlign w:val="center"/>
          </w:tcPr>
          <w:p w:rsidR="000859DE" w:rsidRDefault="000859DE" w:rsidP="00E40C00"/>
        </w:tc>
        <w:tc>
          <w:tcPr>
            <w:tcW w:w="1980" w:type="dxa"/>
            <w:vAlign w:val="center"/>
          </w:tcPr>
          <w:p w:rsidR="000859DE" w:rsidRDefault="000859DE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0859DE" w:rsidRDefault="000859DE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0859DE" w:rsidRDefault="000859DE" w:rsidP="00E40C00"/>
        </w:tc>
      </w:tr>
      <w:tr w:rsidR="000859DE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859DE" w:rsidRDefault="000859DE" w:rsidP="00E626C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0859DE" w:rsidRDefault="000859DE" w:rsidP="00E40C00">
            <w:r>
              <w:t>Work on 3.5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0859DE" w:rsidRDefault="000859DE" w:rsidP="00E40C00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0859DE" w:rsidRDefault="000859DE" w:rsidP="00E40C00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0859DE" w:rsidRDefault="000859DE" w:rsidP="00E40C00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859DE" w:rsidRDefault="000859DE" w:rsidP="00E40C00"/>
        </w:tc>
      </w:tr>
      <w:tr w:rsidR="000859DE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859DE" w:rsidRDefault="000859DE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0859DE" w:rsidRDefault="000859DE" w:rsidP="00E40C00"/>
        </w:tc>
        <w:tc>
          <w:tcPr>
            <w:tcW w:w="3240" w:type="dxa"/>
            <w:vAlign w:val="center"/>
          </w:tcPr>
          <w:p w:rsidR="000859DE" w:rsidRDefault="000859DE" w:rsidP="00E40C00"/>
        </w:tc>
        <w:tc>
          <w:tcPr>
            <w:tcW w:w="1980" w:type="dxa"/>
            <w:vAlign w:val="center"/>
          </w:tcPr>
          <w:p w:rsidR="000859DE" w:rsidRDefault="000859DE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0859DE" w:rsidRDefault="000859DE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0859DE" w:rsidRDefault="000859DE" w:rsidP="00E40C00"/>
        </w:tc>
      </w:tr>
      <w:tr w:rsidR="000859DE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859DE" w:rsidRDefault="000859DE" w:rsidP="00E626C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0859DE" w:rsidRDefault="000859DE" w:rsidP="000859DE">
            <w:r>
              <w:t>Chapter 3 Review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0859DE" w:rsidRDefault="000859DE" w:rsidP="000859DE">
            <w:r>
              <w:t>Discussion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0859DE" w:rsidRDefault="000859DE" w:rsidP="000859DE">
            <w:pPr>
              <w:jc w:val="center"/>
            </w:pPr>
            <w:r>
              <w:t>5-10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0859DE" w:rsidRDefault="000859DE" w:rsidP="000859DE">
            <w:r>
              <w:t>p. 153-156</w:t>
            </w:r>
            <w:r>
              <w:br/>
              <w:t>2, 4-10, 11-13, 16-17, 20-21, 25-26, 29-30, write equations or inequalities for 15, 22, 27, 32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859DE" w:rsidRDefault="000859DE" w:rsidP="00E40C00"/>
        </w:tc>
      </w:tr>
      <w:tr w:rsidR="000859DE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859DE" w:rsidRDefault="000859DE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0859DE" w:rsidRDefault="000859DE" w:rsidP="00E40C00">
            <w:r>
              <w:t>Test Wednesday</w:t>
            </w:r>
          </w:p>
        </w:tc>
        <w:tc>
          <w:tcPr>
            <w:tcW w:w="3240" w:type="dxa"/>
            <w:vAlign w:val="center"/>
          </w:tcPr>
          <w:p w:rsidR="000859DE" w:rsidRDefault="000859DE" w:rsidP="00E40C00"/>
        </w:tc>
        <w:tc>
          <w:tcPr>
            <w:tcW w:w="1980" w:type="dxa"/>
            <w:vAlign w:val="center"/>
          </w:tcPr>
          <w:p w:rsidR="000859DE" w:rsidRDefault="000859DE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0859DE" w:rsidRDefault="000859DE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0859DE" w:rsidRDefault="000859DE" w:rsidP="00E40C00"/>
        </w:tc>
      </w:tr>
      <w:tr w:rsidR="000859DE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859DE" w:rsidRDefault="000859DE" w:rsidP="00E626C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859DE" w:rsidRDefault="00CA0124" w:rsidP="00CA0124">
            <w:r>
              <w:t xml:space="preserve">No school - </w:t>
            </w:r>
            <w:bookmarkStart w:id="0" w:name="_GoBack"/>
            <w:bookmarkEnd w:id="0"/>
            <w:r>
              <w:t>In-service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859DE" w:rsidRPr="00C85B17" w:rsidRDefault="000859DE" w:rsidP="00E40C00"/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859DE" w:rsidRPr="00C85B17" w:rsidRDefault="000859DE" w:rsidP="00E40C00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859DE" w:rsidRDefault="000859DE" w:rsidP="00E40C00"/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59DE" w:rsidRDefault="000859DE" w:rsidP="00E40C00"/>
        </w:tc>
      </w:tr>
      <w:tr w:rsidR="000859DE">
        <w:trPr>
          <w:cantSplit/>
          <w:trHeight w:val="206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859DE" w:rsidRDefault="000859DE" w:rsidP="00E626CD"/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0859DE" w:rsidRDefault="000859DE" w:rsidP="00B44F63"/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0859DE" w:rsidRDefault="000859DE" w:rsidP="00B44F63"/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0859DE" w:rsidRDefault="000859DE" w:rsidP="00B44F63">
            <w:pPr>
              <w:jc w:val="center"/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0859DE" w:rsidRPr="004C3FC9" w:rsidRDefault="000859DE" w:rsidP="007842E7"/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859DE" w:rsidRPr="004C3FC9" w:rsidRDefault="000859DE" w:rsidP="00B44F6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</w:p>
        </w:tc>
      </w:tr>
    </w:tbl>
    <w:p w:rsidR="00E626CD" w:rsidRDefault="00E626CD"/>
    <w:p w:rsidR="00E626CD" w:rsidRDefault="00E626CD">
      <w:r>
        <w:br w:type="page"/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240"/>
        <w:gridCol w:w="1980"/>
        <w:gridCol w:w="2340"/>
        <w:gridCol w:w="2700"/>
      </w:tblGrid>
      <w:tr w:rsidR="00E626CD">
        <w:tc>
          <w:tcPr>
            <w:tcW w:w="145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626CD" w:rsidRDefault="00E626CD" w:rsidP="00E626CD">
            <w:pPr>
              <w:pStyle w:val="Heading1"/>
            </w:pPr>
            <w:r>
              <w:lastRenderedPageBreak/>
              <w:t xml:space="preserve">Lesson Plans for </w:t>
            </w:r>
            <w:r w:rsidR="0028065E">
              <w:t>Pre-Calculus</w:t>
            </w:r>
          </w:p>
        </w:tc>
      </w:tr>
      <w:tr w:rsidR="0028065E">
        <w:trPr>
          <w:cantSplit/>
        </w:trPr>
        <w:tc>
          <w:tcPr>
            <w:tcW w:w="1548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Week Beginning:</w:t>
            </w:r>
          </w:p>
          <w:p w:rsidR="0028065E" w:rsidRDefault="000859DE" w:rsidP="00E626CD">
            <w:pPr>
              <w:jc w:val="center"/>
              <w:rPr>
                <w:b/>
              </w:rPr>
            </w:pPr>
            <w:r>
              <w:rPr>
                <w:b/>
              </w:rPr>
              <w:t>Oct. 15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28065E" w:rsidRDefault="007E11D9" w:rsidP="00E626CD">
            <w:pPr>
              <w:jc w:val="center"/>
              <w:rPr>
                <w:b/>
              </w:rPr>
            </w:pPr>
            <w:r>
              <w:rPr>
                <w:b/>
              </w:rPr>
              <w:t>Quarter: 1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8065E" w:rsidRDefault="0028065E" w:rsidP="007E11D9">
            <w:pPr>
              <w:jc w:val="center"/>
              <w:rPr>
                <w:b/>
              </w:rPr>
            </w:pPr>
            <w:r>
              <w:rPr>
                <w:b/>
              </w:rPr>
              <w:t>Period</w:t>
            </w:r>
            <w:r w:rsidR="007E11D9">
              <w:rPr>
                <w:b/>
              </w:rPr>
              <w:t>s</w:t>
            </w:r>
            <w:r>
              <w:rPr>
                <w:b/>
              </w:rPr>
              <w:t xml:space="preserve">: </w:t>
            </w:r>
            <w:r w:rsidR="007E11D9">
              <w:rPr>
                <w:b/>
              </w:rPr>
              <w:t>6, 7</w:t>
            </w:r>
          </w:p>
        </w:tc>
      </w:tr>
      <w:tr w:rsidR="00E626C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6CD" w:rsidRDefault="00E626CD" w:rsidP="00E626CD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Standards/Benchmarks</w:t>
            </w:r>
          </w:p>
        </w:tc>
      </w:tr>
      <w:tr w:rsidR="000859DE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859DE" w:rsidRDefault="000859DE" w:rsidP="00E626C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0859DE" w:rsidRDefault="000859DE" w:rsidP="000859DE">
            <w:r>
              <w:t xml:space="preserve">Finish 5.3 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0859DE" w:rsidRDefault="000859DE" w:rsidP="000859DE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0859DE" w:rsidRDefault="000859DE" w:rsidP="000859DE">
            <w:pPr>
              <w:jc w:val="center"/>
            </w:pPr>
            <w:r>
              <w:t>15-20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0859DE" w:rsidRDefault="000859DE" w:rsidP="000859DE">
            <w:r>
              <w:t>p. 296-298</w:t>
            </w:r>
          </w:p>
          <w:p w:rsidR="000859DE" w:rsidRDefault="000859DE" w:rsidP="000859DE">
            <w:r>
              <w:t>14-25, 28, 30-33, 36-41, 45, 49, 60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859DE" w:rsidRDefault="000859DE" w:rsidP="000859DE">
            <w:r>
              <w:t>9-12.A.4.4A</w:t>
            </w:r>
          </w:p>
          <w:p w:rsidR="000859DE" w:rsidRDefault="000859DE" w:rsidP="000859DE">
            <w:r>
              <w:t>9-12.A.4.5A</w:t>
            </w:r>
          </w:p>
        </w:tc>
      </w:tr>
      <w:tr w:rsidR="000859DE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859DE" w:rsidRDefault="000859DE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0859DE" w:rsidRDefault="000859DE" w:rsidP="00E626CD"/>
        </w:tc>
        <w:tc>
          <w:tcPr>
            <w:tcW w:w="3240" w:type="dxa"/>
            <w:vAlign w:val="center"/>
          </w:tcPr>
          <w:p w:rsidR="000859DE" w:rsidRDefault="000859DE" w:rsidP="00E626CD"/>
        </w:tc>
        <w:tc>
          <w:tcPr>
            <w:tcW w:w="1980" w:type="dxa"/>
            <w:vAlign w:val="center"/>
          </w:tcPr>
          <w:p w:rsidR="000859DE" w:rsidRDefault="000859DE" w:rsidP="004801FC">
            <w:pPr>
              <w:jc w:val="center"/>
            </w:pPr>
          </w:p>
        </w:tc>
        <w:tc>
          <w:tcPr>
            <w:tcW w:w="2340" w:type="dxa"/>
            <w:vAlign w:val="center"/>
          </w:tcPr>
          <w:p w:rsidR="000859DE" w:rsidRDefault="000859DE" w:rsidP="00E626CD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0859DE" w:rsidRDefault="000859DE" w:rsidP="00E626CD"/>
        </w:tc>
      </w:tr>
      <w:tr w:rsidR="000859DE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859DE" w:rsidRDefault="000859DE" w:rsidP="00E626C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0859DE" w:rsidRDefault="000859DE" w:rsidP="000859DE">
            <w:r>
              <w:t>5.4 Applying Trigonometric Functions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0859DE" w:rsidRDefault="000859DE" w:rsidP="000859DE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0859DE" w:rsidRDefault="00276D19" w:rsidP="000859DE">
            <w:pPr>
              <w:jc w:val="center"/>
            </w:pPr>
            <w:r>
              <w:t>30-35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0859DE" w:rsidRDefault="000859DE" w:rsidP="000859DE">
            <w:r>
              <w:t>p. 302-304</w:t>
            </w:r>
          </w:p>
          <w:p w:rsidR="000859DE" w:rsidRDefault="000859DE" w:rsidP="000859DE">
            <w:r>
              <w:t>10-15, 19, 21-23, 25-27, 29-30, 36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859DE" w:rsidRDefault="000859DE" w:rsidP="000859DE">
            <w:r>
              <w:t>9-12.A.3.2A</w:t>
            </w:r>
          </w:p>
          <w:p w:rsidR="000859DE" w:rsidRDefault="000859DE" w:rsidP="000859DE">
            <w:r>
              <w:t>9-12.A.4.4A</w:t>
            </w:r>
            <w:r>
              <w:br/>
              <w:t>9-12.A.4.5A</w:t>
            </w:r>
            <w:r>
              <w:br/>
              <w:t>9-12.M.1.2A</w:t>
            </w:r>
          </w:p>
        </w:tc>
      </w:tr>
      <w:tr w:rsidR="000859DE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859DE" w:rsidRDefault="000859DE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0859DE" w:rsidRDefault="000859DE" w:rsidP="00F10E4F"/>
        </w:tc>
        <w:tc>
          <w:tcPr>
            <w:tcW w:w="3240" w:type="dxa"/>
            <w:vAlign w:val="center"/>
          </w:tcPr>
          <w:p w:rsidR="000859DE" w:rsidRDefault="000859DE" w:rsidP="00F10E4F"/>
        </w:tc>
        <w:tc>
          <w:tcPr>
            <w:tcW w:w="1980" w:type="dxa"/>
            <w:vAlign w:val="center"/>
          </w:tcPr>
          <w:p w:rsidR="000859DE" w:rsidRDefault="000859DE" w:rsidP="00F10E4F">
            <w:pPr>
              <w:jc w:val="center"/>
            </w:pPr>
          </w:p>
        </w:tc>
        <w:tc>
          <w:tcPr>
            <w:tcW w:w="2340" w:type="dxa"/>
            <w:vAlign w:val="center"/>
          </w:tcPr>
          <w:p w:rsidR="000859DE" w:rsidRDefault="000859DE" w:rsidP="00F10E4F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0859DE" w:rsidRDefault="000859DE" w:rsidP="00E626CD"/>
        </w:tc>
      </w:tr>
      <w:tr w:rsidR="000859DE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859DE" w:rsidRDefault="000859DE" w:rsidP="00E626C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0859DE" w:rsidRDefault="00276D19" w:rsidP="000859DE">
            <w:r>
              <w:t>Work on 5.4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0859DE" w:rsidRDefault="000859DE" w:rsidP="000859DE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0859DE" w:rsidRDefault="000859DE" w:rsidP="000859DE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0859DE" w:rsidRDefault="000859DE" w:rsidP="000859DE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859DE" w:rsidRDefault="000859DE" w:rsidP="000859DE"/>
        </w:tc>
      </w:tr>
      <w:tr w:rsidR="000859DE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859DE" w:rsidRDefault="000859DE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0859DE" w:rsidRDefault="000859DE" w:rsidP="000859DE"/>
        </w:tc>
        <w:tc>
          <w:tcPr>
            <w:tcW w:w="3240" w:type="dxa"/>
            <w:vAlign w:val="center"/>
          </w:tcPr>
          <w:p w:rsidR="000859DE" w:rsidRDefault="000859DE" w:rsidP="000859DE"/>
        </w:tc>
        <w:tc>
          <w:tcPr>
            <w:tcW w:w="1980" w:type="dxa"/>
            <w:vAlign w:val="center"/>
          </w:tcPr>
          <w:p w:rsidR="000859DE" w:rsidRDefault="000859DE" w:rsidP="000859DE">
            <w:pPr>
              <w:jc w:val="center"/>
            </w:pPr>
          </w:p>
        </w:tc>
        <w:tc>
          <w:tcPr>
            <w:tcW w:w="2340" w:type="dxa"/>
            <w:vAlign w:val="center"/>
          </w:tcPr>
          <w:p w:rsidR="000859DE" w:rsidRDefault="000859DE" w:rsidP="000859DE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0859DE" w:rsidRDefault="000859DE" w:rsidP="000859DE"/>
        </w:tc>
      </w:tr>
      <w:tr w:rsidR="000859DE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859DE" w:rsidRDefault="000859DE" w:rsidP="00E626C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0859DE" w:rsidRDefault="00276D19" w:rsidP="000859DE">
            <w:r>
              <w:t>Review 5.1-5.4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0859DE" w:rsidRDefault="000859DE" w:rsidP="000859DE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0859DE" w:rsidRDefault="000859DE" w:rsidP="000859DE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0859DE" w:rsidRDefault="00276D19" w:rsidP="000859DE">
            <w:r>
              <w:t>Worksheet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859DE" w:rsidRDefault="000859DE" w:rsidP="000859DE"/>
        </w:tc>
      </w:tr>
      <w:tr w:rsidR="000859DE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859DE" w:rsidRDefault="000859DE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0859DE" w:rsidRDefault="00276D19" w:rsidP="000859DE">
            <w:r>
              <w:t>Quiz Tuesday</w:t>
            </w:r>
          </w:p>
        </w:tc>
        <w:tc>
          <w:tcPr>
            <w:tcW w:w="3240" w:type="dxa"/>
            <w:vAlign w:val="center"/>
          </w:tcPr>
          <w:p w:rsidR="000859DE" w:rsidRDefault="000859DE" w:rsidP="000859DE"/>
        </w:tc>
        <w:tc>
          <w:tcPr>
            <w:tcW w:w="1980" w:type="dxa"/>
            <w:vAlign w:val="center"/>
          </w:tcPr>
          <w:p w:rsidR="000859DE" w:rsidRDefault="000859DE" w:rsidP="000859DE">
            <w:pPr>
              <w:jc w:val="center"/>
            </w:pPr>
          </w:p>
        </w:tc>
        <w:tc>
          <w:tcPr>
            <w:tcW w:w="2340" w:type="dxa"/>
            <w:vAlign w:val="center"/>
          </w:tcPr>
          <w:p w:rsidR="000859DE" w:rsidRDefault="000859DE" w:rsidP="000859DE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0859DE" w:rsidRDefault="000859DE" w:rsidP="000859DE"/>
        </w:tc>
      </w:tr>
      <w:tr w:rsidR="000859DE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859DE" w:rsidRDefault="000859DE" w:rsidP="00E626C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859DE" w:rsidRDefault="00CA0124" w:rsidP="000859DE">
            <w:r>
              <w:t>No school -</w:t>
            </w:r>
            <w:r>
              <w:t xml:space="preserve"> </w:t>
            </w:r>
            <w:r>
              <w:t>In-service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859DE" w:rsidRDefault="000859DE" w:rsidP="000859DE"/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859DE" w:rsidRDefault="000859DE" w:rsidP="000859DE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859DE" w:rsidRDefault="000859DE" w:rsidP="000859DE"/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59DE" w:rsidRDefault="000859DE" w:rsidP="000859DE"/>
        </w:tc>
      </w:tr>
      <w:tr w:rsidR="000859DE">
        <w:trPr>
          <w:cantSplit/>
          <w:trHeight w:val="206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859DE" w:rsidRDefault="000859DE" w:rsidP="00E626CD"/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0859DE" w:rsidRDefault="000859DE" w:rsidP="00E626CD"/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0859DE" w:rsidRDefault="000859DE" w:rsidP="00E626CD"/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0859DE" w:rsidRDefault="000859DE" w:rsidP="004801FC">
            <w:pPr>
              <w:jc w:val="center"/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0859DE" w:rsidRDefault="000859DE" w:rsidP="00E626CD"/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859DE" w:rsidRDefault="000859DE" w:rsidP="00E626CD"/>
        </w:tc>
      </w:tr>
    </w:tbl>
    <w:p w:rsidR="00E626CD" w:rsidRDefault="00E626CD"/>
    <w:p w:rsidR="00E626CD" w:rsidRDefault="00E626CD">
      <w:r>
        <w:br w:type="page"/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240"/>
        <w:gridCol w:w="1980"/>
        <w:gridCol w:w="2340"/>
        <w:gridCol w:w="2700"/>
      </w:tblGrid>
      <w:tr w:rsidR="00E626CD">
        <w:tc>
          <w:tcPr>
            <w:tcW w:w="145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626CD" w:rsidRDefault="00E626CD" w:rsidP="00E626CD">
            <w:pPr>
              <w:pStyle w:val="Heading1"/>
            </w:pPr>
            <w:r>
              <w:lastRenderedPageBreak/>
              <w:t xml:space="preserve">Lesson Plans for </w:t>
            </w:r>
            <w:r w:rsidR="0028065E">
              <w:t>Calculus</w:t>
            </w:r>
          </w:p>
        </w:tc>
      </w:tr>
      <w:tr w:rsidR="0028065E">
        <w:trPr>
          <w:cantSplit/>
        </w:trPr>
        <w:tc>
          <w:tcPr>
            <w:tcW w:w="1548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Week Beginning:</w:t>
            </w:r>
          </w:p>
          <w:p w:rsidR="0028065E" w:rsidRDefault="000859DE" w:rsidP="00E626CD">
            <w:pPr>
              <w:jc w:val="center"/>
              <w:rPr>
                <w:b/>
              </w:rPr>
            </w:pPr>
            <w:r>
              <w:rPr>
                <w:b/>
              </w:rPr>
              <w:t>Oct. 15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28065E" w:rsidRDefault="007E11D9" w:rsidP="00E626CD">
            <w:pPr>
              <w:jc w:val="center"/>
              <w:rPr>
                <w:b/>
              </w:rPr>
            </w:pPr>
            <w:r>
              <w:rPr>
                <w:b/>
              </w:rPr>
              <w:t>Quarter: 1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Period:</w:t>
            </w:r>
            <w:r w:rsidR="007E11D9">
              <w:rPr>
                <w:b/>
              </w:rPr>
              <w:t xml:space="preserve"> 1</w:t>
            </w:r>
          </w:p>
        </w:tc>
      </w:tr>
      <w:tr w:rsidR="00E626C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6CD" w:rsidRDefault="00E626CD" w:rsidP="00E626CD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Standards/Benchmarks</w:t>
            </w:r>
          </w:p>
        </w:tc>
      </w:tr>
      <w:tr w:rsidR="00E40C00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0C00" w:rsidRDefault="00E40C00" w:rsidP="00E626C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E40C00" w:rsidRDefault="000859DE" w:rsidP="00E40C00">
            <w:r>
              <w:t>Finish Chapter 1 Test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E40C00" w:rsidRDefault="00E40C00" w:rsidP="00E40C00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E40C00" w:rsidRDefault="00E40C00" w:rsidP="00E40C00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E40C00" w:rsidRDefault="00E40C00" w:rsidP="00E40C00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0C00" w:rsidRDefault="00E40C00" w:rsidP="00E626CD">
            <w:r>
              <w:t>No state standards for Calculus</w:t>
            </w:r>
          </w:p>
        </w:tc>
      </w:tr>
      <w:tr w:rsidR="00E40C00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40C00" w:rsidRDefault="00E40C00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E40C00" w:rsidRDefault="00E40C00" w:rsidP="00E40C00"/>
        </w:tc>
        <w:tc>
          <w:tcPr>
            <w:tcW w:w="3240" w:type="dxa"/>
            <w:vAlign w:val="center"/>
          </w:tcPr>
          <w:p w:rsidR="00E40C00" w:rsidRDefault="00E40C00" w:rsidP="00E40C00"/>
        </w:tc>
        <w:tc>
          <w:tcPr>
            <w:tcW w:w="1980" w:type="dxa"/>
            <w:vAlign w:val="center"/>
          </w:tcPr>
          <w:p w:rsidR="00E40C00" w:rsidRDefault="00E40C00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E40C00" w:rsidRDefault="00E40C00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E40C00" w:rsidRDefault="00E40C00" w:rsidP="00E626CD"/>
        </w:tc>
      </w:tr>
      <w:tr w:rsidR="000859DE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859DE" w:rsidRDefault="000859DE" w:rsidP="00E626C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0859DE" w:rsidRDefault="000859DE" w:rsidP="000859DE">
            <w:r>
              <w:t>2.1 Tangent Lines and Velocity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0859DE" w:rsidRDefault="000859DE" w:rsidP="000859DE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0859DE" w:rsidRDefault="000859DE" w:rsidP="000859DE">
            <w:pPr>
              <w:jc w:val="center"/>
            </w:pPr>
            <w:r>
              <w:t>30-35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0859DE" w:rsidRDefault="000859DE" w:rsidP="000859DE">
            <w:r>
              <w:t>p. 155-158</w:t>
            </w:r>
          </w:p>
          <w:p w:rsidR="000859DE" w:rsidRDefault="000859DE" w:rsidP="000859DE">
            <w:r>
              <w:t>1-8, 9-39 odd, 40-41, 51-52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859DE" w:rsidRDefault="000859DE" w:rsidP="00E626CD"/>
        </w:tc>
      </w:tr>
      <w:tr w:rsidR="000859DE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859DE" w:rsidRDefault="000859DE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0859DE" w:rsidRDefault="000859DE" w:rsidP="00E40C00"/>
        </w:tc>
        <w:tc>
          <w:tcPr>
            <w:tcW w:w="3240" w:type="dxa"/>
            <w:vAlign w:val="center"/>
          </w:tcPr>
          <w:p w:rsidR="000859DE" w:rsidRDefault="000859DE" w:rsidP="00E40C00"/>
        </w:tc>
        <w:tc>
          <w:tcPr>
            <w:tcW w:w="1980" w:type="dxa"/>
            <w:vAlign w:val="center"/>
          </w:tcPr>
          <w:p w:rsidR="000859DE" w:rsidRDefault="000859DE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0859DE" w:rsidRDefault="000859DE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0859DE" w:rsidRDefault="000859DE" w:rsidP="00E626CD"/>
        </w:tc>
      </w:tr>
      <w:tr w:rsidR="000859DE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859DE" w:rsidRDefault="000859DE" w:rsidP="00E626C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0859DE" w:rsidRDefault="000859DE" w:rsidP="00E40C00">
            <w:r>
              <w:t>Work on 2.1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0859DE" w:rsidRDefault="000859DE" w:rsidP="00E40C00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0859DE" w:rsidRDefault="000859DE" w:rsidP="00E40C00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0859DE" w:rsidRDefault="000859DE" w:rsidP="00E40C00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859DE" w:rsidRDefault="000859DE" w:rsidP="00E626CD"/>
        </w:tc>
      </w:tr>
      <w:tr w:rsidR="000859DE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859DE" w:rsidRDefault="000859DE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0859DE" w:rsidRDefault="000859DE" w:rsidP="00C16AD0"/>
        </w:tc>
        <w:tc>
          <w:tcPr>
            <w:tcW w:w="3240" w:type="dxa"/>
            <w:vAlign w:val="center"/>
          </w:tcPr>
          <w:p w:rsidR="000859DE" w:rsidRDefault="000859DE" w:rsidP="00C16AD0"/>
        </w:tc>
        <w:tc>
          <w:tcPr>
            <w:tcW w:w="1980" w:type="dxa"/>
            <w:vAlign w:val="center"/>
          </w:tcPr>
          <w:p w:rsidR="000859DE" w:rsidRDefault="000859DE" w:rsidP="00C16AD0">
            <w:pPr>
              <w:jc w:val="center"/>
            </w:pPr>
          </w:p>
        </w:tc>
        <w:tc>
          <w:tcPr>
            <w:tcW w:w="2340" w:type="dxa"/>
            <w:vAlign w:val="center"/>
          </w:tcPr>
          <w:p w:rsidR="000859DE" w:rsidRDefault="000859DE" w:rsidP="00C16AD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0859DE" w:rsidRDefault="000859DE" w:rsidP="00E626CD"/>
        </w:tc>
      </w:tr>
      <w:tr w:rsidR="000859DE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859DE" w:rsidRDefault="000859DE" w:rsidP="00E626C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0859DE" w:rsidRDefault="000859DE" w:rsidP="000859DE">
            <w:r>
              <w:t>2.2 The Derivative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0859DE" w:rsidRDefault="000859DE" w:rsidP="000859DE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0859DE" w:rsidRDefault="000859DE" w:rsidP="000859DE">
            <w:pPr>
              <w:jc w:val="center"/>
            </w:pPr>
            <w:r>
              <w:t>30-35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0859DE" w:rsidRDefault="000859DE" w:rsidP="000859DE">
            <w:r>
              <w:t>p. 166-169</w:t>
            </w:r>
          </w:p>
          <w:p w:rsidR="000859DE" w:rsidRDefault="000859DE" w:rsidP="000859DE">
            <w:r>
              <w:t>1-11 odd, 13-18, 19-23 odd, 31-35 odd, 39, 49-50, 61-62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859DE" w:rsidRDefault="000859DE" w:rsidP="00E626CD"/>
        </w:tc>
      </w:tr>
      <w:tr w:rsidR="000859DE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859DE" w:rsidRDefault="000859DE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0859DE" w:rsidRDefault="000859DE" w:rsidP="00C16AD0"/>
        </w:tc>
        <w:tc>
          <w:tcPr>
            <w:tcW w:w="3240" w:type="dxa"/>
            <w:vAlign w:val="center"/>
          </w:tcPr>
          <w:p w:rsidR="000859DE" w:rsidRDefault="000859DE" w:rsidP="00C16AD0"/>
        </w:tc>
        <w:tc>
          <w:tcPr>
            <w:tcW w:w="1980" w:type="dxa"/>
            <w:vAlign w:val="center"/>
          </w:tcPr>
          <w:p w:rsidR="000859DE" w:rsidRDefault="000859DE" w:rsidP="00C16AD0">
            <w:pPr>
              <w:jc w:val="center"/>
            </w:pPr>
          </w:p>
        </w:tc>
        <w:tc>
          <w:tcPr>
            <w:tcW w:w="2340" w:type="dxa"/>
            <w:vAlign w:val="center"/>
          </w:tcPr>
          <w:p w:rsidR="000859DE" w:rsidRDefault="000859DE" w:rsidP="00C16AD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0859DE" w:rsidRDefault="000859DE" w:rsidP="00E626CD"/>
        </w:tc>
      </w:tr>
      <w:tr w:rsidR="000859DE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859DE" w:rsidRDefault="000859DE" w:rsidP="00E626C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859DE" w:rsidRDefault="00CA0124" w:rsidP="00C16AD0">
            <w:r>
              <w:t>No school -</w:t>
            </w:r>
            <w:r>
              <w:t xml:space="preserve"> </w:t>
            </w:r>
            <w:r>
              <w:t>In-service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859DE" w:rsidRDefault="000859DE" w:rsidP="00C16AD0"/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859DE" w:rsidRDefault="000859DE" w:rsidP="00C16AD0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859DE" w:rsidRDefault="000859DE" w:rsidP="00C16AD0"/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59DE" w:rsidRDefault="000859DE" w:rsidP="00E626CD"/>
        </w:tc>
      </w:tr>
      <w:tr w:rsidR="000859DE">
        <w:trPr>
          <w:cantSplit/>
          <w:trHeight w:val="206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859DE" w:rsidRDefault="000859DE" w:rsidP="00E626CD"/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0859DE" w:rsidRDefault="000859DE" w:rsidP="00E626CD"/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0859DE" w:rsidRDefault="000859DE" w:rsidP="00E626CD"/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0859DE" w:rsidRDefault="000859DE" w:rsidP="004801FC">
            <w:pPr>
              <w:jc w:val="center"/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0859DE" w:rsidRDefault="000859DE" w:rsidP="00E626CD"/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859DE" w:rsidRDefault="000859DE" w:rsidP="00E626CD"/>
        </w:tc>
      </w:tr>
    </w:tbl>
    <w:p w:rsidR="005E093E" w:rsidRDefault="005E093E"/>
    <w:sectPr w:rsidR="005E093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3E"/>
    <w:rsid w:val="000101DE"/>
    <w:rsid w:val="00044BB6"/>
    <w:rsid w:val="00051F68"/>
    <w:rsid w:val="0006558B"/>
    <w:rsid w:val="000859DE"/>
    <w:rsid w:val="00116F1B"/>
    <w:rsid w:val="001260EC"/>
    <w:rsid w:val="00151F3C"/>
    <w:rsid w:val="00164A70"/>
    <w:rsid w:val="001710FF"/>
    <w:rsid w:val="001851AA"/>
    <w:rsid w:val="00234928"/>
    <w:rsid w:val="00276D19"/>
    <w:rsid w:val="0028065E"/>
    <w:rsid w:val="00394710"/>
    <w:rsid w:val="003A591D"/>
    <w:rsid w:val="003C6541"/>
    <w:rsid w:val="003E4DE8"/>
    <w:rsid w:val="004005FA"/>
    <w:rsid w:val="00414343"/>
    <w:rsid w:val="00434136"/>
    <w:rsid w:val="004801FC"/>
    <w:rsid w:val="005136F6"/>
    <w:rsid w:val="00551CDC"/>
    <w:rsid w:val="00563111"/>
    <w:rsid w:val="00566565"/>
    <w:rsid w:val="005A5541"/>
    <w:rsid w:val="005D5F82"/>
    <w:rsid w:val="005E093E"/>
    <w:rsid w:val="006E3ADA"/>
    <w:rsid w:val="0074268A"/>
    <w:rsid w:val="007554FB"/>
    <w:rsid w:val="0076728C"/>
    <w:rsid w:val="007842E7"/>
    <w:rsid w:val="007A31EF"/>
    <w:rsid w:val="007E11D9"/>
    <w:rsid w:val="007E43A7"/>
    <w:rsid w:val="00810E52"/>
    <w:rsid w:val="00873251"/>
    <w:rsid w:val="0088293F"/>
    <w:rsid w:val="008928A6"/>
    <w:rsid w:val="008F2A73"/>
    <w:rsid w:val="00916917"/>
    <w:rsid w:val="00941A34"/>
    <w:rsid w:val="009843AA"/>
    <w:rsid w:val="009930D9"/>
    <w:rsid w:val="009C4578"/>
    <w:rsid w:val="009E1323"/>
    <w:rsid w:val="009E3736"/>
    <w:rsid w:val="00A771A5"/>
    <w:rsid w:val="00A779EC"/>
    <w:rsid w:val="00AD2F9D"/>
    <w:rsid w:val="00AD520E"/>
    <w:rsid w:val="00AD5382"/>
    <w:rsid w:val="00B44F63"/>
    <w:rsid w:val="00BB1AE7"/>
    <w:rsid w:val="00BC3527"/>
    <w:rsid w:val="00C16AD0"/>
    <w:rsid w:val="00CA0124"/>
    <w:rsid w:val="00CA3B4B"/>
    <w:rsid w:val="00CC25F1"/>
    <w:rsid w:val="00D03A48"/>
    <w:rsid w:val="00D31C5B"/>
    <w:rsid w:val="00D93A62"/>
    <w:rsid w:val="00DC6DBD"/>
    <w:rsid w:val="00DE41E6"/>
    <w:rsid w:val="00DF1D87"/>
    <w:rsid w:val="00E40C00"/>
    <w:rsid w:val="00E543F3"/>
    <w:rsid w:val="00E626CD"/>
    <w:rsid w:val="00EA7C51"/>
    <w:rsid w:val="00ED6379"/>
    <w:rsid w:val="00F10E4F"/>
    <w:rsid w:val="00F30A6B"/>
    <w:rsid w:val="00F65C0A"/>
    <w:rsid w:val="00F73557"/>
    <w:rsid w:val="00F825F1"/>
    <w:rsid w:val="00F96C9D"/>
    <w:rsid w:val="00FB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8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8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243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Plans for Rod Friedrich</vt:lpstr>
    </vt:vector>
  </TitlesOfParts>
  <Company>Tea Area School District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Plans for Rod Friedrich</dc:title>
  <dc:subject/>
  <dc:creator>Friedrich</dc:creator>
  <cp:keywords/>
  <dc:description/>
  <cp:lastModifiedBy>Rod Friedrich</cp:lastModifiedBy>
  <cp:revision>3</cp:revision>
  <dcterms:created xsi:type="dcterms:W3CDTF">2012-10-12T13:05:00Z</dcterms:created>
  <dcterms:modified xsi:type="dcterms:W3CDTF">2012-10-12T15:58:00Z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927001970</vt:i4>
  </property>
  <property fmtid="{D5CDD505-2E9C-101B-9397-08002B2CF9AE}" pid="3" name="_EmailSubject">
    <vt:lpwstr/>
  </property>
  <property fmtid="{D5CDD505-2E9C-101B-9397-08002B2CF9AE}" pid="4" name="_AuthorEmail">
    <vt:lpwstr>Rod.Friedrich@k12.sd.us</vt:lpwstr>
  </property>
  <property fmtid="{D5CDD505-2E9C-101B-9397-08002B2CF9AE}" pid="5" name="_AuthorEmailDisplayName">
    <vt:lpwstr>Friedrich, Rod</vt:lpwstr>
  </property>
  <property fmtid="{D5CDD505-2E9C-101B-9397-08002B2CF9AE}" pid="6" name="_ReviewingToolsShownOnce">
    <vt:lpwstr/>
  </property>
</Properties>
</file>